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A0F" w:rsidRDefault="00734D93" w:rsidP="00734D93">
      <w:pPr>
        <w:tabs>
          <w:tab w:val="center" w:pos="4252"/>
          <w:tab w:val="left" w:pos="6900"/>
        </w:tabs>
        <w:jc w:val="left"/>
        <w:rPr>
          <w:b/>
          <w:sz w:val="28"/>
          <w:szCs w:val="28"/>
        </w:rPr>
      </w:pPr>
      <w:r>
        <w:rPr>
          <w:b/>
          <w:sz w:val="28"/>
          <w:szCs w:val="28"/>
        </w:rPr>
        <w:tab/>
      </w:r>
      <w:r w:rsidR="00660A0F" w:rsidRPr="005A5FDC">
        <w:rPr>
          <w:rFonts w:hint="eastAsia"/>
          <w:b/>
          <w:sz w:val="28"/>
          <w:szCs w:val="28"/>
        </w:rPr>
        <w:t>仁心会　隼人寮　（細則）</w:t>
      </w:r>
      <w:r>
        <w:rPr>
          <w:b/>
          <w:sz w:val="28"/>
          <w:szCs w:val="28"/>
        </w:rPr>
        <w:tab/>
      </w:r>
    </w:p>
    <w:p w:rsidR="005A5FDC" w:rsidRDefault="00B4184C" w:rsidP="00DB4F43">
      <w:pPr>
        <w:jc w:val="center"/>
        <w:rPr>
          <w:b/>
          <w:sz w:val="24"/>
          <w:szCs w:val="24"/>
        </w:rPr>
      </w:pPr>
      <w:r>
        <w:rPr>
          <w:rFonts w:hint="eastAsia"/>
          <w:b/>
          <w:sz w:val="24"/>
          <w:szCs w:val="24"/>
        </w:rPr>
        <w:t>（学生</w:t>
      </w:r>
      <w:r w:rsidR="005A5FDC" w:rsidRPr="005A5FDC">
        <w:rPr>
          <w:rFonts w:hint="eastAsia"/>
          <w:b/>
          <w:sz w:val="24"/>
          <w:szCs w:val="24"/>
        </w:rPr>
        <w:t>用）</w:t>
      </w:r>
    </w:p>
    <w:p w:rsidR="00DC7166" w:rsidRPr="00DB4F43" w:rsidRDefault="00DC7166" w:rsidP="00DB4F43">
      <w:pPr>
        <w:jc w:val="center"/>
        <w:rPr>
          <w:sz w:val="24"/>
          <w:szCs w:val="24"/>
        </w:rPr>
      </w:pPr>
    </w:p>
    <w:p w:rsidR="00660A0F" w:rsidRDefault="00660A0F">
      <w:r>
        <w:rPr>
          <w:rFonts w:hint="eastAsia"/>
        </w:rPr>
        <w:t>（入居料</w:t>
      </w:r>
      <w:r w:rsidR="00E937D3">
        <w:rPr>
          <w:rFonts w:hint="eastAsia"/>
        </w:rPr>
        <w:t>等</w:t>
      </w:r>
      <w:r>
        <w:rPr>
          <w:rFonts w:hint="eastAsia"/>
        </w:rPr>
        <w:t>）</w:t>
      </w:r>
    </w:p>
    <w:p w:rsidR="00660A0F" w:rsidRDefault="00660A0F">
      <w:r>
        <w:rPr>
          <w:rFonts w:hint="eastAsia"/>
        </w:rPr>
        <w:t>第１条　入居料及び共益費は下記の通りとする。</w:t>
      </w:r>
    </w:p>
    <w:p w:rsidR="00660A0F" w:rsidRDefault="00B4184C" w:rsidP="00660A0F">
      <w:pPr>
        <w:ind w:firstLineChars="400" w:firstLine="840"/>
      </w:pPr>
      <w:r>
        <w:rPr>
          <w:rFonts w:hint="eastAsia"/>
        </w:rPr>
        <w:t xml:space="preserve">１　入居料　</w:t>
      </w:r>
      <w:r w:rsidR="00B81151">
        <w:rPr>
          <w:rFonts w:hint="eastAsia"/>
        </w:rPr>
        <w:t>仁心会修学資金</w:t>
      </w:r>
      <w:r w:rsidR="00663F15">
        <w:rPr>
          <w:rFonts w:hint="eastAsia"/>
        </w:rPr>
        <w:t>貸与者</w:t>
      </w:r>
      <w:r>
        <w:rPr>
          <w:rFonts w:hint="eastAsia"/>
        </w:rPr>
        <w:t xml:space="preserve">　　　　　　８</w:t>
      </w:r>
      <w:r w:rsidR="00B81151">
        <w:rPr>
          <w:rFonts w:hint="eastAsia"/>
        </w:rPr>
        <w:t>，</w:t>
      </w:r>
      <w:r w:rsidR="00660A0F">
        <w:rPr>
          <w:rFonts w:hint="eastAsia"/>
        </w:rPr>
        <w:t>０００円</w:t>
      </w:r>
    </w:p>
    <w:p w:rsidR="00B81151" w:rsidRDefault="008B5829" w:rsidP="00660A0F">
      <w:pPr>
        <w:ind w:firstLineChars="400" w:firstLine="840"/>
      </w:pPr>
      <w:r>
        <w:rPr>
          <w:rFonts w:hint="eastAsia"/>
        </w:rPr>
        <w:t xml:space="preserve">　　　　　　実習病院奨学生　</w:t>
      </w:r>
      <w:r w:rsidR="00B81151">
        <w:rPr>
          <w:rFonts w:hint="eastAsia"/>
        </w:rPr>
        <w:t xml:space="preserve">　　　　　　　１８，０００円</w:t>
      </w:r>
    </w:p>
    <w:p w:rsidR="00AF15E2" w:rsidRDefault="00B4184C">
      <w:r>
        <w:rPr>
          <w:rFonts w:hint="eastAsia"/>
        </w:rPr>
        <w:t xml:space="preserve">　　　　２　共益費　　　　　　　</w:t>
      </w:r>
      <w:r w:rsidR="00660A0F">
        <w:rPr>
          <w:rFonts w:hint="eastAsia"/>
        </w:rPr>
        <w:t>２</w:t>
      </w:r>
      <w:r w:rsidR="00902001">
        <w:rPr>
          <w:rFonts w:hint="eastAsia"/>
        </w:rPr>
        <w:t>,</w:t>
      </w:r>
      <w:r w:rsidR="0004749A">
        <w:rPr>
          <w:rFonts w:hint="eastAsia"/>
        </w:rPr>
        <w:t>０００円</w:t>
      </w:r>
    </w:p>
    <w:p w:rsidR="008B5829" w:rsidRDefault="0004749A" w:rsidP="00B90779">
      <w:pPr>
        <w:ind w:leftChars="400" w:left="3360" w:hangingChars="1200" w:hanging="2520"/>
        <w:rPr>
          <w:rFonts w:hint="eastAsia"/>
        </w:rPr>
      </w:pPr>
      <w:r>
        <w:rPr>
          <w:rFonts w:hint="eastAsia"/>
        </w:rPr>
        <w:t>３</w:t>
      </w:r>
      <w:r w:rsidR="00B4184C">
        <w:rPr>
          <w:rFonts w:hint="eastAsia"/>
        </w:rPr>
        <w:t xml:space="preserve">　支払方法　　　　　　</w:t>
      </w:r>
      <w:r w:rsidR="002E7D49">
        <w:rPr>
          <w:rFonts w:hint="eastAsia"/>
        </w:rPr>
        <w:t>原則</w:t>
      </w:r>
      <w:r w:rsidR="000D771E">
        <w:rPr>
          <w:rFonts w:hint="eastAsia"/>
        </w:rPr>
        <w:t>、</w:t>
      </w:r>
      <w:r w:rsidR="002E7D49">
        <w:rPr>
          <w:rFonts w:hint="eastAsia"/>
        </w:rPr>
        <w:t>前月</w:t>
      </w:r>
      <w:r w:rsidR="002E7D49">
        <w:rPr>
          <w:rFonts w:hint="eastAsia"/>
        </w:rPr>
        <w:t>28</w:t>
      </w:r>
      <w:r w:rsidR="002E7D49">
        <w:rPr>
          <w:rFonts w:hint="eastAsia"/>
        </w:rPr>
        <w:t>日の</w:t>
      </w:r>
      <w:r>
        <w:rPr>
          <w:rFonts w:hint="eastAsia"/>
        </w:rPr>
        <w:t>朝</w:t>
      </w:r>
      <w:r>
        <w:rPr>
          <w:rFonts w:hint="eastAsia"/>
        </w:rPr>
        <w:t>9</w:t>
      </w:r>
      <w:r>
        <w:rPr>
          <w:rFonts w:hint="eastAsia"/>
        </w:rPr>
        <w:t>時までに</w:t>
      </w:r>
      <w:r w:rsidR="00B4184C">
        <w:rPr>
          <w:rFonts w:hint="eastAsia"/>
        </w:rPr>
        <w:t>仁心</w:t>
      </w:r>
      <w:r w:rsidR="00113D1C">
        <w:rPr>
          <w:rFonts w:hint="eastAsia"/>
        </w:rPr>
        <w:t>看護</w:t>
      </w:r>
      <w:r w:rsidR="00B4184C">
        <w:rPr>
          <w:rFonts w:hint="eastAsia"/>
        </w:rPr>
        <w:t>専門学校</w:t>
      </w:r>
      <w:r w:rsidR="00113D1C">
        <w:rPr>
          <w:rFonts w:hint="eastAsia"/>
        </w:rPr>
        <w:t>（以下学校という）</w:t>
      </w:r>
      <w:r>
        <w:rPr>
          <w:rFonts w:hint="eastAsia"/>
        </w:rPr>
        <w:t>事務</w:t>
      </w:r>
      <w:r w:rsidR="00B4184C">
        <w:rPr>
          <w:rFonts w:hint="eastAsia"/>
        </w:rPr>
        <w:t>へ支払う。</w:t>
      </w:r>
    </w:p>
    <w:p w:rsidR="00417AEA" w:rsidRDefault="00C172C4" w:rsidP="0004749A">
      <w:pPr>
        <w:ind w:leftChars="1600" w:left="3360"/>
      </w:pPr>
      <w:r>
        <w:rPr>
          <w:rFonts w:hint="eastAsia"/>
        </w:rPr>
        <w:t>原則、</w:t>
      </w:r>
      <w:r w:rsidR="00417AEA">
        <w:rPr>
          <w:rFonts w:hint="eastAsia"/>
        </w:rPr>
        <w:t>途中退寮時は日割り計算と行う。</w:t>
      </w:r>
      <w:r>
        <w:rPr>
          <w:rFonts w:hint="eastAsia"/>
        </w:rPr>
        <w:t>卒業時、社宅に異動する際は、返金しない。</w:t>
      </w:r>
    </w:p>
    <w:p w:rsidR="00660A0F" w:rsidRDefault="00660A0F" w:rsidP="00216C30">
      <w:pPr>
        <w:ind w:firstLineChars="600" w:firstLine="1260"/>
      </w:pPr>
      <w:r>
        <w:rPr>
          <w:rFonts w:hint="eastAsia"/>
        </w:rPr>
        <w:t>各部屋の電気代は個人負担とするが、その他の費用は共益費に含む。</w:t>
      </w:r>
    </w:p>
    <w:p w:rsidR="00AF15E2" w:rsidRDefault="00AF15E2" w:rsidP="00AF15E2">
      <w:r>
        <w:rPr>
          <w:rFonts w:hint="eastAsia"/>
        </w:rPr>
        <w:t xml:space="preserve">　　　　４　</w:t>
      </w:r>
      <w:r w:rsidR="008C212D">
        <w:rPr>
          <w:rFonts w:hint="eastAsia"/>
        </w:rPr>
        <w:t>施設管理費</w:t>
      </w:r>
      <w:r w:rsidR="00694886">
        <w:rPr>
          <w:rFonts w:hint="eastAsia"/>
        </w:rPr>
        <w:t xml:space="preserve">　２４</w:t>
      </w:r>
      <w:r>
        <w:rPr>
          <w:rFonts w:hint="eastAsia"/>
        </w:rPr>
        <w:t>，０００円</w:t>
      </w:r>
      <w:r w:rsidR="0022496C">
        <w:rPr>
          <w:rFonts w:hint="eastAsia"/>
        </w:rPr>
        <w:t xml:space="preserve">　</w:t>
      </w:r>
      <w:r w:rsidR="008C212D" w:rsidRPr="008C212D">
        <w:rPr>
          <w:rFonts w:hint="eastAsia"/>
        </w:rPr>
        <w:t>入寮時から１年以内に支払う。</w:t>
      </w:r>
      <w:r w:rsidR="0022496C">
        <w:rPr>
          <w:rFonts w:hint="eastAsia"/>
        </w:rPr>
        <w:t>（分割</w:t>
      </w:r>
      <w:r w:rsidR="005B7C28">
        <w:rPr>
          <w:rFonts w:hint="eastAsia"/>
        </w:rPr>
        <w:t>払</w:t>
      </w:r>
      <w:r w:rsidR="0022496C">
        <w:rPr>
          <w:rFonts w:hint="eastAsia"/>
        </w:rPr>
        <w:t>）</w:t>
      </w:r>
    </w:p>
    <w:p w:rsidR="00AF15E2" w:rsidRDefault="008C212D" w:rsidP="008C212D">
      <w:pPr>
        <w:ind w:firstLineChars="1200" w:firstLine="2520"/>
      </w:pPr>
      <w:r>
        <w:rPr>
          <w:rFonts w:hint="eastAsia"/>
        </w:rPr>
        <w:t xml:space="preserve">分割支払方法　</w:t>
      </w:r>
      <w:r w:rsidR="00694886">
        <w:rPr>
          <w:rFonts w:hint="eastAsia"/>
        </w:rPr>
        <w:t>２，０００</w:t>
      </w:r>
      <w:r w:rsidR="00AF15E2">
        <w:rPr>
          <w:rFonts w:hint="eastAsia"/>
        </w:rPr>
        <w:t>円×１２回</w:t>
      </w:r>
      <w:r w:rsidR="00AF15E2">
        <w:rPr>
          <w:rFonts w:hint="eastAsia"/>
        </w:rPr>
        <w:t>/</w:t>
      </w:r>
      <w:r w:rsidR="00AF15E2">
        <w:rPr>
          <w:rFonts w:hint="eastAsia"/>
        </w:rPr>
        <w:t>月</w:t>
      </w:r>
    </w:p>
    <w:p w:rsidR="00AF15E2" w:rsidRDefault="00AF15E2" w:rsidP="00AF15E2">
      <w:r>
        <w:rPr>
          <w:rFonts w:hint="eastAsia"/>
        </w:rPr>
        <w:t xml:space="preserve">　　　　　　　　　　　</w:t>
      </w:r>
      <w:r w:rsidR="008C212D">
        <w:rPr>
          <w:rFonts w:hint="eastAsia"/>
        </w:rPr>
        <w:t xml:space="preserve">　</w:t>
      </w:r>
      <w:r>
        <w:rPr>
          <w:rFonts w:hint="eastAsia"/>
        </w:rPr>
        <w:t>途中退去の際は、不足分を支払う。</w:t>
      </w:r>
      <w:r w:rsidR="00CD7FCA">
        <w:rPr>
          <w:rFonts w:hint="eastAsia"/>
        </w:rPr>
        <w:t>（退学を除く）</w:t>
      </w:r>
    </w:p>
    <w:p w:rsidR="00694886" w:rsidRDefault="008C212D" w:rsidP="00694886">
      <w:pPr>
        <w:ind w:left="2520" w:hangingChars="1200" w:hanging="2520"/>
      </w:pPr>
      <w:r>
        <w:rPr>
          <w:rFonts w:hint="eastAsia"/>
        </w:rPr>
        <w:t xml:space="preserve">　　　　　　　　　　　　支払方法は原則、月</w:t>
      </w:r>
      <w:r>
        <w:rPr>
          <w:rFonts w:hint="eastAsia"/>
        </w:rPr>
        <w:t>28</w:t>
      </w:r>
      <w:r>
        <w:rPr>
          <w:rFonts w:hint="eastAsia"/>
        </w:rPr>
        <w:t>日の朝</w:t>
      </w:r>
      <w:r>
        <w:rPr>
          <w:rFonts w:hint="eastAsia"/>
        </w:rPr>
        <w:t>9</w:t>
      </w:r>
      <w:r>
        <w:rPr>
          <w:rFonts w:hint="eastAsia"/>
        </w:rPr>
        <w:t>時までに</w:t>
      </w:r>
      <w:r w:rsidR="00FD1538">
        <w:rPr>
          <w:rFonts w:hint="eastAsia"/>
        </w:rPr>
        <w:t>学校</w:t>
      </w:r>
      <w:r>
        <w:rPr>
          <w:rFonts w:hint="eastAsia"/>
        </w:rPr>
        <w:t>事務へ支払う。</w:t>
      </w:r>
    </w:p>
    <w:p w:rsidR="002519ED" w:rsidRDefault="00D263C1" w:rsidP="002519ED">
      <w:pPr>
        <w:ind w:left="2520" w:hangingChars="1200" w:hanging="2520"/>
      </w:pPr>
      <w:r>
        <w:rPr>
          <w:rFonts w:hint="eastAsia"/>
        </w:rPr>
        <w:t xml:space="preserve">　　　　　　　　　　　　原則として退寮時の業者清掃代とする。</w:t>
      </w:r>
    </w:p>
    <w:p w:rsidR="002519ED" w:rsidRDefault="002519ED" w:rsidP="002519ED">
      <w:pPr>
        <w:ind w:leftChars="1200" w:left="2520"/>
      </w:pPr>
      <w:r>
        <w:rPr>
          <w:rFonts w:hint="eastAsia"/>
        </w:rPr>
        <w:t>清掃費用３９，</w:t>
      </w:r>
      <w:r w:rsidR="00B903EA">
        <w:rPr>
          <w:rFonts w:hint="eastAsia"/>
        </w:rPr>
        <w:t>６</w:t>
      </w:r>
      <w:r>
        <w:rPr>
          <w:rFonts w:hint="eastAsia"/>
        </w:rPr>
        <w:t>００円</w:t>
      </w:r>
    </w:p>
    <w:p w:rsidR="002519ED" w:rsidRPr="002519ED" w:rsidRDefault="002519ED" w:rsidP="002519ED">
      <w:pPr>
        <w:ind w:leftChars="1200" w:left="2520"/>
      </w:pPr>
      <w:r>
        <w:rPr>
          <w:rFonts w:hint="eastAsia"/>
        </w:rPr>
        <w:t>（内訳２４，０００円自己負担、１５，０００円法人負担）</w:t>
      </w:r>
    </w:p>
    <w:p w:rsidR="00D263C1" w:rsidRDefault="00D263C1" w:rsidP="002519ED">
      <w:pPr>
        <w:ind w:leftChars="1200" w:left="2520"/>
      </w:pPr>
      <w:r>
        <w:rPr>
          <w:rFonts w:hint="eastAsia"/>
        </w:rPr>
        <w:t>汚れがひどく、３９，</w:t>
      </w:r>
      <w:r w:rsidR="00B903EA">
        <w:rPr>
          <w:rFonts w:hint="eastAsia"/>
        </w:rPr>
        <w:t>６</w:t>
      </w:r>
      <w:r>
        <w:rPr>
          <w:rFonts w:hint="eastAsia"/>
        </w:rPr>
        <w:t>００円以上業者清掃費用がかかる場合は、本人負担とする。</w:t>
      </w:r>
    </w:p>
    <w:p w:rsidR="00CD7FCA" w:rsidRPr="00E32537" w:rsidRDefault="00CD7FCA" w:rsidP="002519ED">
      <w:pPr>
        <w:ind w:leftChars="1200" w:left="2520"/>
        <w:rPr>
          <w:u w:val="single"/>
        </w:rPr>
      </w:pPr>
      <w:r w:rsidRPr="00E32537">
        <w:rPr>
          <w:rFonts w:hint="eastAsia"/>
          <w:u w:val="single"/>
        </w:rPr>
        <w:t>退学での退去清掃費用は、本人が全額負担とする</w:t>
      </w:r>
      <w:r w:rsidR="00991220">
        <w:rPr>
          <w:rFonts w:hint="eastAsia"/>
          <w:u w:val="single"/>
        </w:rPr>
        <w:t>場合がある。</w:t>
      </w:r>
    </w:p>
    <w:p w:rsidR="00DC7166" w:rsidRDefault="00660A0F">
      <w:r>
        <w:rPr>
          <w:rFonts w:hint="eastAsia"/>
        </w:rPr>
        <w:t xml:space="preserve">　　　　　　</w:t>
      </w:r>
      <w:r w:rsidR="00E97FCF">
        <w:rPr>
          <w:rFonts w:hint="eastAsia"/>
        </w:rPr>
        <w:t>入居料</w:t>
      </w:r>
      <w:r w:rsidR="008C212D">
        <w:rPr>
          <w:rFonts w:hint="eastAsia"/>
        </w:rPr>
        <w:t>等</w:t>
      </w:r>
      <w:r w:rsidR="00E97FCF">
        <w:rPr>
          <w:rFonts w:hint="eastAsia"/>
        </w:rPr>
        <w:t>の変更及び共益費などに新た</w:t>
      </w:r>
      <w:r>
        <w:rPr>
          <w:rFonts w:hint="eastAsia"/>
        </w:rPr>
        <w:t>な費用が発生する場合は、協議とする。</w:t>
      </w:r>
    </w:p>
    <w:p w:rsidR="00660A0F" w:rsidRDefault="00660A0F">
      <w:r>
        <w:rPr>
          <w:rFonts w:hint="eastAsia"/>
        </w:rPr>
        <w:t>（異常事態時の対応））</w:t>
      </w:r>
    </w:p>
    <w:p w:rsidR="00C1471D" w:rsidRDefault="00C42AD7" w:rsidP="00C42AD7">
      <w:r>
        <w:rPr>
          <w:rFonts w:hint="eastAsia"/>
        </w:rPr>
        <w:t xml:space="preserve">第２条　</w:t>
      </w:r>
      <w:r w:rsidR="000B2A79">
        <w:rPr>
          <w:rFonts w:hint="eastAsia"/>
        </w:rPr>
        <w:t>火災通報及び非常通報は下記の通りとする。</w:t>
      </w:r>
    </w:p>
    <w:p w:rsidR="000B2A79" w:rsidRDefault="000B2A79" w:rsidP="000B2A79">
      <w:pPr>
        <w:ind w:firstLineChars="400" w:firstLine="840"/>
      </w:pPr>
      <w:r>
        <w:rPr>
          <w:rFonts w:hint="eastAsia"/>
        </w:rPr>
        <w:t>１　火災通報</w:t>
      </w:r>
    </w:p>
    <w:p w:rsidR="000B2A79" w:rsidRDefault="000B2A79" w:rsidP="000B2A79">
      <w:pPr>
        <w:ind w:left="1470" w:hangingChars="700" w:hanging="1470"/>
      </w:pPr>
      <w:r>
        <w:rPr>
          <w:rFonts w:hint="eastAsia"/>
        </w:rPr>
        <w:t xml:space="preserve">　　　　　　①火災が発生した場合は、自動的に火災通報器が作動し直接セコムが感知するが、発見者は至急、</w:t>
      </w:r>
      <w:r w:rsidRPr="00BA3B77">
        <w:rPr>
          <w:rFonts w:hint="eastAsia"/>
          <w:b/>
        </w:rPr>
        <w:t>火災報知器を押し</w:t>
      </w:r>
      <w:r>
        <w:rPr>
          <w:rFonts w:hint="eastAsia"/>
        </w:rPr>
        <w:t>、</w:t>
      </w:r>
      <w:r w:rsidRPr="00BA3B77">
        <w:rPr>
          <w:rFonts w:hint="eastAsia"/>
          <w:b/>
        </w:rPr>
        <w:t>１１９番通報</w:t>
      </w:r>
      <w:r>
        <w:rPr>
          <w:rFonts w:hint="eastAsia"/>
        </w:rPr>
        <w:t>を行う事。寮全員に連絡し</w:t>
      </w:r>
      <w:r w:rsidRPr="00BA3B77">
        <w:rPr>
          <w:rFonts w:hint="eastAsia"/>
          <w:b/>
        </w:rPr>
        <w:t>消火</w:t>
      </w:r>
      <w:r>
        <w:rPr>
          <w:rFonts w:hint="eastAsia"/>
        </w:rPr>
        <w:t>に努める事。</w:t>
      </w:r>
    </w:p>
    <w:p w:rsidR="000B2A79" w:rsidRDefault="00B1787F" w:rsidP="000B2A79">
      <w:pPr>
        <w:ind w:left="1470" w:hangingChars="700" w:hanging="1470"/>
      </w:pPr>
      <w:r>
        <w:rPr>
          <w:rFonts w:hint="eastAsia"/>
        </w:rPr>
        <w:t xml:space="preserve">　　　　　　②セコムから</w:t>
      </w:r>
      <w:r w:rsidR="000B2A79">
        <w:rPr>
          <w:rFonts w:hint="eastAsia"/>
        </w:rPr>
        <w:t>通報</w:t>
      </w:r>
      <w:r w:rsidR="003E679C">
        <w:rPr>
          <w:rFonts w:hint="eastAsia"/>
        </w:rPr>
        <w:t>受信</w:t>
      </w:r>
      <w:r>
        <w:rPr>
          <w:rFonts w:hint="eastAsia"/>
        </w:rPr>
        <w:t>後、寮に電話がかかってくる</w:t>
      </w:r>
      <w:r w:rsidR="000B2A79">
        <w:rPr>
          <w:rFonts w:hint="eastAsia"/>
        </w:rPr>
        <w:t>。電話に出られない場合は出なくて良い。</w:t>
      </w:r>
    </w:p>
    <w:p w:rsidR="000B2A79" w:rsidRDefault="003E679C" w:rsidP="000B2A79">
      <w:pPr>
        <w:ind w:left="1470" w:hangingChars="700" w:hanging="1470"/>
      </w:pPr>
      <w:r>
        <w:rPr>
          <w:rFonts w:hint="eastAsia"/>
        </w:rPr>
        <w:t xml:space="preserve">　　　　　　③誤報の場合は</w:t>
      </w:r>
      <w:r w:rsidR="000B2A79">
        <w:rPr>
          <w:rFonts w:hint="eastAsia"/>
        </w:rPr>
        <w:t>、セコムへ誤報の旨を</w:t>
      </w:r>
      <w:r w:rsidR="00B1787F">
        <w:rPr>
          <w:rFonts w:hint="eastAsia"/>
        </w:rPr>
        <w:t>至急連絡する。この場合</w:t>
      </w:r>
      <w:r>
        <w:rPr>
          <w:rFonts w:hint="eastAsia"/>
        </w:rPr>
        <w:t>セコムは寮の火災報知器を正常に戻すため寮に出動するので複数人で立ち会う事。</w:t>
      </w:r>
    </w:p>
    <w:p w:rsidR="00F12D75" w:rsidRDefault="00F12D75" w:rsidP="000B2A79">
      <w:pPr>
        <w:ind w:left="1470" w:hangingChars="700" w:hanging="1470"/>
      </w:pPr>
    </w:p>
    <w:p w:rsidR="000B2A79" w:rsidRDefault="000B2A79" w:rsidP="000B2A79">
      <w:pPr>
        <w:ind w:left="1470" w:hangingChars="700" w:hanging="1470"/>
      </w:pPr>
      <w:r>
        <w:rPr>
          <w:rFonts w:hint="eastAsia"/>
        </w:rPr>
        <w:t xml:space="preserve">　　　　２　非常通報</w:t>
      </w:r>
    </w:p>
    <w:p w:rsidR="003E679C" w:rsidRDefault="000B2A79" w:rsidP="003E679C">
      <w:pPr>
        <w:ind w:left="1890" w:hangingChars="900" w:hanging="1890"/>
      </w:pPr>
      <w:r>
        <w:rPr>
          <w:rFonts w:hint="eastAsia"/>
        </w:rPr>
        <w:t xml:space="preserve">　　　　　　①不審者などの侵入等異常を発見</w:t>
      </w:r>
      <w:r w:rsidR="003E679C">
        <w:rPr>
          <w:rFonts w:hint="eastAsia"/>
        </w:rPr>
        <w:t xml:space="preserve">した場合は、非常ボタンを押す。　　　</w:t>
      </w:r>
    </w:p>
    <w:p w:rsidR="000B2A79" w:rsidRDefault="003E679C" w:rsidP="003E679C">
      <w:pPr>
        <w:ind w:leftChars="700" w:left="1890" w:hangingChars="200" w:hanging="420"/>
      </w:pPr>
      <w:r>
        <w:rPr>
          <w:rFonts w:hint="eastAsia"/>
        </w:rPr>
        <w:t>（非常ボタンは各階２箇所ある）</w:t>
      </w:r>
    </w:p>
    <w:p w:rsidR="003E679C" w:rsidRDefault="000B2A79" w:rsidP="000B2A79">
      <w:pPr>
        <w:ind w:left="1470" w:hangingChars="700" w:hanging="1470"/>
      </w:pPr>
      <w:r>
        <w:rPr>
          <w:rFonts w:hint="eastAsia"/>
        </w:rPr>
        <w:t xml:space="preserve">　　　　　　</w:t>
      </w:r>
      <w:r w:rsidR="003E679C">
        <w:rPr>
          <w:rFonts w:hint="eastAsia"/>
        </w:rPr>
        <w:t>②急を要する場合は１１０番連絡をする。</w:t>
      </w:r>
    </w:p>
    <w:p w:rsidR="003E679C" w:rsidRDefault="003E679C" w:rsidP="003E679C">
      <w:pPr>
        <w:ind w:leftChars="600" w:left="1470" w:hangingChars="100" w:hanging="210"/>
      </w:pPr>
      <w:r>
        <w:rPr>
          <w:rFonts w:hint="eastAsia"/>
        </w:rPr>
        <w:t>③</w:t>
      </w:r>
      <w:r w:rsidR="000B2A79">
        <w:rPr>
          <w:rFonts w:hint="eastAsia"/>
        </w:rPr>
        <w:t>通報後セコムから電話連絡がある。電話に出られない場合は出なくて良い。</w:t>
      </w:r>
      <w:r w:rsidR="000B2A79">
        <w:rPr>
          <w:rFonts w:hint="eastAsia"/>
        </w:rPr>
        <w:lastRenderedPageBreak/>
        <w:t>電話の応答が無く、セコムは異常を感じた場合はセコムも１１０番連絡</w:t>
      </w:r>
      <w:r>
        <w:rPr>
          <w:rFonts w:hint="eastAsia"/>
        </w:rPr>
        <w:t>をする。</w:t>
      </w:r>
    </w:p>
    <w:p w:rsidR="003E679C" w:rsidRDefault="003E679C" w:rsidP="003E679C">
      <w:pPr>
        <w:ind w:leftChars="600" w:left="1470" w:hangingChars="100" w:hanging="210"/>
      </w:pPr>
      <w:r>
        <w:rPr>
          <w:rFonts w:hint="eastAsia"/>
        </w:rPr>
        <w:t>④</w:t>
      </w:r>
      <w:r w:rsidR="000B2A79">
        <w:rPr>
          <w:rFonts w:hint="eastAsia"/>
        </w:rPr>
        <w:t>セコムの</w:t>
      </w:r>
      <w:r>
        <w:rPr>
          <w:rFonts w:hint="eastAsia"/>
        </w:rPr>
        <w:t>電話連絡に応答できる</w:t>
      </w:r>
      <w:r w:rsidR="000B2A79">
        <w:rPr>
          <w:rFonts w:hint="eastAsia"/>
        </w:rPr>
        <w:t>場合は、セコムの指示に従う。</w:t>
      </w:r>
    </w:p>
    <w:p w:rsidR="000B2A79" w:rsidRDefault="005003B3" w:rsidP="003E679C">
      <w:pPr>
        <w:ind w:leftChars="600" w:left="1470" w:hangingChars="100" w:hanging="210"/>
      </w:pPr>
      <w:r>
        <w:rPr>
          <w:rFonts w:hint="eastAsia"/>
        </w:rPr>
        <w:t>⑤</w:t>
      </w:r>
      <w:r w:rsidR="000B2A79">
        <w:rPr>
          <w:rFonts w:hint="eastAsia"/>
        </w:rPr>
        <w:t>セコムは通報後２５分以内に到着する。</w:t>
      </w:r>
    </w:p>
    <w:p w:rsidR="000B2A79" w:rsidRDefault="005003B3" w:rsidP="000B2A79">
      <w:pPr>
        <w:ind w:left="1470" w:hangingChars="700" w:hanging="1470"/>
      </w:pPr>
      <w:r>
        <w:rPr>
          <w:rFonts w:hint="eastAsia"/>
        </w:rPr>
        <w:t xml:space="preserve">　　　　　　⑥</w:t>
      </w:r>
      <w:r w:rsidR="000B2A79">
        <w:rPr>
          <w:rFonts w:hint="eastAsia"/>
        </w:rPr>
        <w:t>セコムは通報を受信してから、寮管理者（総務局</w:t>
      </w:r>
      <w:r w:rsidR="00991220">
        <w:rPr>
          <w:rFonts w:hint="eastAsia"/>
        </w:rPr>
        <w:t>・補佐：仁心看護専門学校</w:t>
      </w:r>
      <w:r w:rsidR="000B2A79">
        <w:rPr>
          <w:rFonts w:hint="eastAsia"/>
        </w:rPr>
        <w:t>）に連絡をして寮管理者同伴の上、寮に駆けつけるが、寮管理</w:t>
      </w:r>
      <w:r w:rsidR="00DC6923">
        <w:rPr>
          <w:rFonts w:hint="eastAsia"/>
        </w:rPr>
        <w:t>者に連絡がつかない場合は単独で駆けつけるので、寮長、副寮長など</w:t>
      </w:r>
      <w:r>
        <w:rPr>
          <w:rFonts w:hint="eastAsia"/>
        </w:rPr>
        <w:t>寮生</w:t>
      </w:r>
      <w:r w:rsidR="000B2A79">
        <w:rPr>
          <w:rFonts w:hint="eastAsia"/>
        </w:rPr>
        <w:t>複数</w:t>
      </w:r>
      <w:r>
        <w:rPr>
          <w:rFonts w:hint="eastAsia"/>
        </w:rPr>
        <w:t>人</w:t>
      </w:r>
      <w:r w:rsidR="000B2A79">
        <w:rPr>
          <w:rFonts w:hint="eastAsia"/>
        </w:rPr>
        <w:t>で対応する事。</w:t>
      </w:r>
    </w:p>
    <w:p w:rsidR="00DB4F43" w:rsidRDefault="000B2A79" w:rsidP="00991220">
      <w:pPr>
        <w:ind w:left="1470" w:hangingChars="700" w:hanging="1470"/>
        <w:rPr>
          <w:rFonts w:hint="eastAsia"/>
        </w:rPr>
      </w:pPr>
      <w:r>
        <w:rPr>
          <w:rFonts w:hint="eastAsia"/>
        </w:rPr>
        <w:t xml:space="preserve">　　　　　　</w:t>
      </w:r>
      <w:r w:rsidR="005003B3">
        <w:rPr>
          <w:rFonts w:hint="eastAsia"/>
        </w:rPr>
        <w:t>⑦</w:t>
      </w:r>
      <w:r>
        <w:rPr>
          <w:rFonts w:hint="eastAsia"/>
        </w:rPr>
        <w:t>誤報</w:t>
      </w:r>
      <w:r w:rsidR="005003B3">
        <w:rPr>
          <w:rFonts w:hint="eastAsia"/>
        </w:rPr>
        <w:t>の場合は直ちに連絡をする事。この場合もセコムは駆けつけるので、⑥</w:t>
      </w:r>
      <w:r>
        <w:rPr>
          <w:rFonts w:hint="eastAsia"/>
        </w:rPr>
        <w:t>の対応でする。</w:t>
      </w:r>
    </w:p>
    <w:p w:rsidR="00C42AD7" w:rsidRDefault="00660A0F" w:rsidP="000B2A79">
      <w:r>
        <w:rPr>
          <w:rFonts w:hint="eastAsia"/>
        </w:rPr>
        <w:t>（</w:t>
      </w:r>
      <w:r w:rsidR="00327D5E">
        <w:rPr>
          <w:rFonts w:hint="eastAsia"/>
        </w:rPr>
        <w:t>入居者</w:t>
      </w:r>
      <w:r>
        <w:rPr>
          <w:rFonts w:hint="eastAsia"/>
        </w:rPr>
        <w:t>の心得）</w:t>
      </w:r>
    </w:p>
    <w:p w:rsidR="00660A0F" w:rsidRDefault="00660A0F" w:rsidP="00327D5E">
      <w:pPr>
        <w:ind w:left="840" w:hangingChars="400" w:hanging="840"/>
      </w:pPr>
      <w:r>
        <w:rPr>
          <w:rFonts w:hint="eastAsia"/>
        </w:rPr>
        <w:t>第３条　隼人寮は職員宿舎</w:t>
      </w:r>
      <w:r w:rsidR="00E32537">
        <w:rPr>
          <w:rFonts w:hint="eastAsia"/>
        </w:rPr>
        <w:t>と学生寮</w:t>
      </w:r>
      <w:r w:rsidR="00327D5E">
        <w:rPr>
          <w:rFonts w:hint="eastAsia"/>
        </w:rPr>
        <w:t>と同一の建物にあるので</w:t>
      </w:r>
      <w:r w:rsidR="009F46B3">
        <w:rPr>
          <w:rFonts w:hint="eastAsia"/>
        </w:rPr>
        <w:t>挨拶を十分に行う事。心得については以下の点に気をつけること</w:t>
      </w:r>
      <w:r w:rsidR="00B76DA8">
        <w:rPr>
          <w:rFonts w:hint="eastAsia"/>
        </w:rPr>
        <w:t>。また、下記に違反する場合は退去を命じることがある。</w:t>
      </w:r>
    </w:p>
    <w:p w:rsidR="00327D5E" w:rsidRDefault="009F46B3" w:rsidP="009F46B3">
      <w:pPr>
        <w:ind w:left="840" w:hangingChars="400" w:hanging="840"/>
      </w:pPr>
      <w:r>
        <w:rPr>
          <w:rFonts w:hint="eastAsia"/>
        </w:rPr>
        <w:t xml:space="preserve">　　　　１　お互いに親睦と感謝の気持ちで、常識ある共同生活を行う。</w:t>
      </w:r>
    </w:p>
    <w:p w:rsidR="00A42FEE" w:rsidRDefault="009F46B3" w:rsidP="00A42FEE">
      <w:pPr>
        <w:ind w:left="840" w:hangingChars="400" w:hanging="840"/>
      </w:pPr>
      <w:r>
        <w:rPr>
          <w:rFonts w:hint="eastAsia"/>
        </w:rPr>
        <w:t xml:space="preserve">　　　　２　建物及び設備器具は大切に</w:t>
      </w:r>
      <w:r w:rsidR="00997DE2">
        <w:rPr>
          <w:rFonts w:hint="eastAsia"/>
        </w:rPr>
        <w:t>使用</w:t>
      </w:r>
      <w:r>
        <w:rPr>
          <w:rFonts w:hint="eastAsia"/>
        </w:rPr>
        <w:t>し共同清掃で清潔な</w:t>
      </w:r>
      <w:r w:rsidR="0005637C">
        <w:rPr>
          <w:rFonts w:hint="eastAsia"/>
        </w:rPr>
        <w:t>環境を保持する。</w:t>
      </w:r>
    </w:p>
    <w:p w:rsidR="0005637C" w:rsidRDefault="0005637C" w:rsidP="009F46B3">
      <w:pPr>
        <w:ind w:left="840" w:hangingChars="400" w:hanging="840"/>
      </w:pPr>
      <w:r>
        <w:rPr>
          <w:rFonts w:hint="eastAsia"/>
        </w:rPr>
        <w:t xml:space="preserve">　　　　３　長期休暇（春、夏、冬）前は全員大掃除を行い、点検後帰郷する。</w:t>
      </w:r>
    </w:p>
    <w:p w:rsidR="00FE1D15" w:rsidRDefault="0005637C" w:rsidP="00C42AD7">
      <w:pPr>
        <w:ind w:left="840" w:hangingChars="400" w:hanging="840"/>
      </w:pPr>
      <w:r>
        <w:rPr>
          <w:rFonts w:hint="eastAsia"/>
        </w:rPr>
        <w:t xml:space="preserve">　　　　４　火気に注意し火災の予防に努める。防災訓練を４月～</w:t>
      </w:r>
      <w:r>
        <w:rPr>
          <w:rFonts w:hint="eastAsia"/>
        </w:rPr>
        <w:t>6</w:t>
      </w:r>
      <w:r w:rsidR="00C42AD7">
        <w:rPr>
          <w:rFonts w:hint="eastAsia"/>
        </w:rPr>
        <w:t>月に行う</w:t>
      </w:r>
    </w:p>
    <w:p w:rsidR="005E58BD" w:rsidRDefault="0005637C" w:rsidP="00FE1D15">
      <w:pPr>
        <w:ind w:leftChars="400" w:left="1260" w:hangingChars="200" w:hanging="420"/>
      </w:pPr>
      <w:r>
        <w:rPr>
          <w:rFonts w:hint="eastAsia"/>
        </w:rPr>
        <w:t>５</w:t>
      </w:r>
      <w:r w:rsidR="0089123E">
        <w:rPr>
          <w:rFonts w:hint="eastAsia"/>
        </w:rPr>
        <w:t xml:space="preserve">　</w:t>
      </w:r>
      <w:r>
        <w:rPr>
          <w:rFonts w:hint="eastAsia"/>
        </w:rPr>
        <w:t>カードにより入寮できるが、他人への</w:t>
      </w:r>
      <w:r w:rsidR="005E58BD">
        <w:rPr>
          <w:rFonts w:hint="eastAsia"/>
        </w:rPr>
        <w:t>カード</w:t>
      </w:r>
      <w:r w:rsidR="00216C30">
        <w:rPr>
          <w:rFonts w:hint="eastAsia"/>
        </w:rPr>
        <w:t>の</w:t>
      </w:r>
      <w:r>
        <w:rPr>
          <w:rFonts w:hint="eastAsia"/>
        </w:rPr>
        <w:t>貸与や、家族以外の立入りは禁止する。</w:t>
      </w:r>
    </w:p>
    <w:p w:rsidR="003E62DA" w:rsidRDefault="00216C30" w:rsidP="00FE1D15">
      <w:pPr>
        <w:ind w:left="840" w:hangingChars="400" w:hanging="840"/>
      </w:pPr>
      <w:r>
        <w:rPr>
          <w:rFonts w:hint="eastAsia"/>
        </w:rPr>
        <w:t xml:space="preserve">　</w:t>
      </w:r>
      <w:r w:rsidR="007362A9">
        <w:rPr>
          <w:rFonts w:hint="eastAsia"/>
        </w:rPr>
        <w:t xml:space="preserve">　　　　（家族でも必ず入室記録簿に記載すること</w:t>
      </w:r>
      <w:r w:rsidR="00BC1835">
        <w:rPr>
          <w:rFonts w:hint="eastAsia"/>
        </w:rPr>
        <w:t>。</w:t>
      </w:r>
      <w:r w:rsidR="0005637C">
        <w:rPr>
          <w:rFonts w:hint="eastAsia"/>
        </w:rPr>
        <w:t>）</w:t>
      </w:r>
    </w:p>
    <w:p w:rsidR="0005637C" w:rsidRDefault="0005637C" w:rsidP="003E62DA">
      <w:pPr>
        <w:ind w:leftChars="400" w:left="840"/>
      </w:pPr>
      <w:r>
        <w:rPr>
          <w:rFonts w:hint="eastAsia"/>
        </w:rPr>
        <w:t>６　寮内での</w:t>
      </w:r>
      <w:r w:rsidR="001A1681">
        <w:rPr>
          <w:rFonts w:hint="eastAsia"/>
        </w:rPr>
        <w:t>喫煙、飲酒は禁止とする。</w:t>
      </w:r>
    </w:p>
    <w:p w:rsidR="00967E7A" w:rsidRDefault="001A1681" w:rsidP="007362A9">
      <w:pPr>
        <w:ind w:left="840" w:hangingChars="400" w:hanging="840"/>
      </w:pPr>
      <w:r>
        <w:rPr>
          <w:rFonts w:hint="eastAsia"/>
        </w:rPr>
        <w:t xml:space="preserve">　　　　７　各階に寮長、副寮長を置き指導行い、寮などの問題について協議する。</w:t>
      </w:r>
    </w:p>
    <w:p w:rsidR="001A1681" w:rsidRDefault="001A1681" w:rsidP="00327D5E">
      <w:pPr>
        <w:ind w:left="840" w:hangingChars="400" w:hanging="840"/>
      </w:pPr>
      <w:r>
        <w:rPr>
          <w:rFonts w:hint="eastAsia"/>
        </w:rPr>
        <w:t xml:space="preserve">　　　　８　登校、外出時など部屋を空けるときは各自責任を持って施錠する。</w:t>
      </w:r>
    </w:p>
    <w:p w:rsidR="00C6657E" w:rsidRDefault="001A1681" w:rsidP="007362A9">
      <w:pPr>
        <w:ind w:left="840" w:hangingChars="400" w:hanging="840"/>
      </w:pPr>
      <w:r>
        <w:rPr>
          <w:rFonts w:hint="eastAsia"/>
        </w:rPr>
        <w:t xml:space="preserve">　　　　９　帰省・外泊は</w:t>
      </w:r>
      <w:r w:rsidR="00767666">
        <w:rPr>
          <w:rFonts w:hint="eastAsia"/>
        </w:rPr>
        <w:t>学校登校日以外とする。</w:t>
      </w:r>
    </w:p>
    <w:p w:rsidR="001A1681" w:rsidRDefault="001A1681" w:rsidP="001A1681">
      <w:pPr>
        <w:ind w:left="1470" w:hangingChars="700" w:hanging="1470"/>
      </w:pPr>
      <w:r>
        <w:rPr>
          <w:rFonts w:hint="eastAsia"/>
        </w:rPr>
        <w:t xml:space="preserve">　　　　</w:t>
      </w:r>
      <w:r>
        <w:rPr>
          <w:rFonts w:hint="eastAsia"/>
        </w:rPr>
        <w:t>10</w:t>
      </w:r>
      <w:r>
        <w:rPr>
          <w:rFonts w:hint="eastAsia"/>
        </w:rPr>
        <w:t xml:space="preserve">　門限は</w:t>
      </w:r>
      <w:r>
        <w:rPr>
          <w:rFonts w:hint="eastAsia"/>
        </w:rPr>
        <w:t>22</w:t>
      </w:r>
      <w:r>
        <w:rPr>
          <w:rFonts w:hint="eastAsia"/>
        </w:rPr>
        <w:t>時とする。時間厳守の事。</w:t>
      </w:r>
    </w:p>
    <w:p w:rsidR="001A1681" w:rsidRDefault="001A1681" w:rsidP="00FA40FE">
      <w:pPr>
        <w:ind w:left="1275" w:hangingChars="607" w:hanging="1275"/>
      </w:pPr>
      <w:r>
        <w:rPr>
          <w:rFonts w:hint="eastAsia"/>
        </w:rPr>
        <w:t xml:space="preserve">　　　　</w:t>
      </w:r>
      <w:r>
        <w:rPr>
          <w:rFonts w:hint="eastAsia"/>
        </w:rPr>
        <w:t>11</w:t>
      </w:r>
      <w:r>
        <w:rPr>
          <w:rFonts w:hint="eastAsia"/>
        </w:rPr>
        <w:t xml:space="preserve">　共同スペースは</w:t>
      </w:r>
      <w:r w:rsidR="000F04AA">
        <w:rPr>
          <w:rFonts w:hint="eastAsia"/>
        </w:rPr>
        <w:t>原則</w:t>
      </w:r>
      <w:r>
        <w:rPr>
          <w:rFonts w:hint="eastAsia"/>
        </w:rPr>
        <w:t>22</w:t>
      </w:r>
      <w:r>
        <w:rPr>
          <w:rFonts w:hint="eastAsia"/>
        </w:rPr>
        <w:t>時消灯とする。並びに洗濯機、乾燥機の使用も</w:t>
      </w:r>
      <w:r w:rsidR="000F04AA">
        <w:rPr>
          <w:rFonts w:hint="eastAsia"/>
        </w:rPr>
        <w:t>原則</w:t>
      </w:r>
      <w:r>
        <w:rPr>
          <w:rFonts w:hint="eastAsia"/>
        </w:rPr>
        <w:t>22</w:t>
      </w:r>
      <w:r w:rsidR="000F04AA">
        <w:rPr>
          <w:rFonts w:hint="eastAsia"/>
        </w:rPr>
        <w:t>時とす</w:t>
      </w:r>
      <w:r w:rsidR="004A6CB8">
        <w:rPr>
          <w:rFonts w:hint="eastAsia"/>
        </w:rPr>
        <w:t>る</w:t>
      </w:r>
      <w:r>
        <w:rPr>
          <w:rFonts w:hint="eastAsia"/>
        </w:rPr>
        <w:t>。</w:t>
      </w:r>
    </w:p>
    <w:p w:rsidR="001A1681" w:rsidRDefault="001A1681" w:rsidP="001A1681">
      <w:pPr>
        <w:ind w:left="1470" w:hangingChars="700" w:hanging="1470"/>
      </w:pPr>
      <w:r>
        <w:rPr>
          <w:rFonts w:hint="eastAsia"/>
        </w:rPr>
        <w:t xml:space="preserve">　　　　</w:t>
      </w:r>
      <w:r>
        <w:rPr>
          <w:rFonts w:hint="eastAsia"/>
        </w:rPr>
        <w:t>12</w:t>
      </w:r>
      <w:r>
        <w:rPr>
          <w:rFonts w:hint="eastAsia"/>
        </w:rPr>
        <w:t xml:space="preserve">　入浴時間は原則</w:t>
      </w:r>
      <w:r>
        <w:rPr>
          <w:rFonts w:hint="eastAsia"/>
        </w:rPr>
        <w:t>24</w:t>
      </w:r>
      <w:r>
        <w:rPr>
          <w:rFonts w:hint="eastAsia"/>
        </w:rPr>
        <w:t>時</w:t>
      </w:r>
      <w:r w:rsidR="000A437F">
        <w:rPr>
          <w:rFonts w:hint="eastAsia"/>
        </w:rPr>
        <w:t>まで</w:t>
      </w:r>
      <w:r>
        <w:rPr>
          <w:rFonts w:hint="eastAsia"/>
        </w:rPr>
        <w:t>とする。</w:t>
      </w:r>
    </w:p>
    <w:p w:rsidR="001A1681" w:rsidRDefault="003E62DA" w:rsidP="001A1681">
      <w:pPr>
        <w:ind w:left="1470" w:hangingChars="700" w:hanging="1470"/>
      </w:pPr>
      <w:r>
        <w:rPr>
          <w:rFonts w:hint="eastAsia"/>
        </w:rPr>
        <w:t xml:space="preserve">　　　　</w:t>
      </w:r>
      <w:r>
        <w:rPr>
          <w:rFonts w:hint="eastAsia"/>
        </w:rPr>
        <w:t>13</w:t>
      </w:r>
      <w:r>
        <w:rPr>
          <w:rFonts w:hint="eastAsia"/>
        </w:rPr>
        <w:t xml:space="preserve">　テレビ、ラジオなどの音量は他人に迷惑とならないよう気をつけること。</w:t>
      </w:r>
    </w:p>
    <w:p w:rsidR="003E62DA" w:rsidRDefault="003E62DA" w:rsidP="001A1681">
      <w:pPr>
        <w:ind w:left="1470" w:hangingChars="700" w:hanging="1470"/>
      </w:pPr>
      <w:r>
        <w:rPr>
          <w:rFonts w:hint="eastAsia"/>
        </w:rPr>
        <w:t xml:space="preserve">　　　　</w:t>
      </w:r>
      <w:r>
        <w:rPr>
          <w:rFonts w:hint="eastAsia"/>
        </w:rPr>
        <w:t>14</w:t>
      </w:r>
      <w:r>
        <w:rPr>
          <w:rFonts w:hint="eastAsia"/>
        </w:rPr>
        <w:t xml:space="preserve">　</w:t>
      </w:r>
      <w:r>
        <w:rPr>
          <w:rFonts w:hint="eastAsia"/>
        </w:rPr>
        <w:t>1</w:t>
      </w:r>
      <w:r>
        <w:rPr>
          <w:rFonts w:hint="eastAsia"/>
        </w:rPr>
        <w:t>週間交代で各階に週番を決め、</w:t>
      </w:r>
      <w:r>
        <w:rPr>
          <w:rFonts w:hint="eastAsia"/>
        </w:rPr>
        <w:t>22</w:t>
      </w:r>
      <w:r w:rsidR="003B4A93">
        <w:rPr>
          <w:rFonts w:hint="eastAsia"/>
        </w:rPr>
        <w:t>時</w:t>
      </w:r>
      <w:r>
        <w:rPr>
          <w:rFonts w:hint="eastAsia"/>
        </w:rPr>
        <w:t>消灯戸締りをする。</w:t>
      </w:r>
    </w:p>
    <w:p w:rsidR="003E62DA" w:rsidRDefault="003E62DA" w:rsidP="001A1681">
      <w:pPr>
        <w:ind w:left="1470" w:hangingChars="700" w:hanging="1470"/>
      </w:pPr>
      <w:r>
        <w:rPr>
          <w:rFonts w:hint="eastAsia"/>
        </w:rPr>
        <w:t xml:space="preserve">　　　　</w:t>
      </w:r>
      <w:r>
        <w:rPr>
          <w:rFonts w:hint="eastAsia"/>
        </w:rPr>
        <w:t>15</w:t>
      </w:r>
      <w:r w:rsidR="007362A9">
        <w:rPr>
          <w:rFonts w:hint="eastAsia"/>
        </w:rPr>
        <w:t xml:space="preserve">　週番は寮日誌を記載し、学校</w:t>
      </w:r>
      <w:r>
        <w:rPr>
          <w:rFonts w:hint="eastAsia"/>
        </w:rPr>
        <w:t>へ提出する。</w:t>
      </w:r>
      <w:r w:rsidR="007362A9">
        <w:rPr>
          <w:rFonts w:hint="eastAsia"/>
        </w:rPr>
        <w:t>（月曜日）</w:t>
      </w:r>
    </w:p>
    <w:p w:rsidR="00A42FEE" w:rsidRDefault="00A42FEE" w:rsidP="001A1681">
      <w:pPr>
        <w:ind w:left="1470" w:hangingChars="700" w:hanging="1470"/>
      </w:pPr>
      <w:r>
        <w:rPr>
          <w:rFonts w:hint="eastAsia"/>
        </w:rPr>
        <w:t xml:space="preserve">　　　　</w:t>
      </w:r>
      <w:r>
        <w:rPr>
          <w:rFonts w:hint="eastAsia"/>
        </w:rPr>
        <w:t>16</w:t>
      </w:r>
      <w:r>
        <w:rPr>
          <w:rFonts w:hint="eastAsia"/>
        </w:rPr>
        <w:t xml:space="preserve">　インターネットについては、ルーターの貸出を行う。</w:t>
      </w:r>
    </w:p>
    <w:p w:rsidR="003E62DA" w:rsidRDefault="003E62DA" w:rsidP="001A1681">
      <w:pPr>
        <w:ind w:left="1470" w:hangingChars="700" w:hanging="1470"/>
      </w:pPr>
      <w:r>
        <w:rPr>
          <w:rFonts w:hint="eastAsia"/>
        </w:rPr>
        <w:t xml:space="preserve">　　　　</w:t>
      </w:r>
      <w:r w:rsidR="001C7195">
        <w:rPr>
          <w:rFonts w:hint="eastAsia"/>
        </w:rPr>
        <w:t>17</w:t>
      </w:r>
      <w:r>
        <w:rPr>
          <w:rFonts w:hint="eastAsia"/>
        </w:rPr>
        <w:t xml:space="preserve">　上記以外に善管注意義務及び一般的遵守事項を別紙に列記する</w:t>
      </w:r>
      <w:r w:rsidR="0004559A">
        <w:rPr>
          <w:rFonts w:hint="eastAsia"/>
        </w:rPr>
        <w:t>。</w:t>
      </w:r>
    </w:p>
    <w:p w:rsidR="00F12D75" w:rsidRDefault="003E62DA" w:rsidP="006762BA">
      <w:pPr>
        <w:ind w:left="1470" w:hangingChars="700" w:hanging="1470"/>
        <w:rPr>
          <w:rFonts w:hint="eastAsia"/>
        </w:rPr>
      </w:pPr>
      <w:r>
        <w:rPr>
          <w:rFonts w:hint="eastAsia"/>
        </w:rPr>
        <w:t xml:space="preserve">　　　　</w:t>
      </w:r>
      <w:r w:rsidR="001C7195">
        <w:rPr>
          <w:rFonts w:hint="eastAsia"/>
        </w:rPr>
        <w:t>18</w:t>
      </w:r>
      <w:r>
        <w:rPr>
          <w:rFonts w:hint="eastAsia"/>
        </w:rPr>
        <w:t xml:space="preserve">　上記以外の発生した場合は協議とする。</w:t>
      </w:r>
    </w:p>
    <w:p w:rsidR="00216C30" w:rsidRDefault="00216C30" w:rsidP="00327D5E">
      <w:pPr>
        <w:ind w:left="840" w:hangingChars="400" w:hanging="840"/>
      </w:pPr>
      <w:r>
        <w:rPr>
          <w:rFonts w:hint="eastAsia"/>
        </w:rPr>
        <w:t>（ごみ出し）</w:t>
      </w:r>
    </w:p>
    <w:p w:rsidR="00216C30" w:rsidRDefault="00216C30" w:rsidP="00327D5E">
      <w:pPr>
        <w:ind w:left="840" w:hangingChars="400" w:hanging="840"/>
      </w:pPr>
      <w:r>
        <w:rPr>
          <w:rFonts w:hint="eastAsia"/>
        </w:rPr>
        <w:t>第</w:t>
      </w:r>
      <w:r>
        <w:rPr>
          <w:rFonts w:hint="eastAsia"/>
        </w:rPr>
        <w:t>4</w:t>
      </w:r>
      <w:r>
        <w:rPr>
          <w:rFonts w:hint="eastAsia"/>
        </w:rPr>
        <w:t>条　ごみ出しについては下記の点に注意する事</w:t>
      </w:r>
    </w:p>
    <w:p w:rsidR="00216C30" w:rsidRDefault="001764A5" w:rsidP="00327D5E">
      <w:pPr>
        <w:ind w:left="840" w:hangingChars="400" w:hanging="840"/>
      </w:pPr>
      <w:r>
        <w:rPr>
          <w:rFonts w:hint="eastAsia"/>
        </w:rPr>
        <w:t xml:space="preserve">　　　　１　ごみ袋に部屋番号</w:t>
      </w:r>
      <w:r w:rsidR="00216C30">
        <w:rPr>
          <w:rFonts w:hint="eastAsia"/>
        </w:rPr>
        <w:t>を記入し、指定日に出す事。</w:t>
      </w:r>
    </w:p>
    <w:p w:rsidR="00216C30" w:rsidRDefault="00216C30" w:rsidP="00327D5E">
      <w:pPr>
        <w:ind w:left="840" w:hangingChars="400" w:hanging="840"/>
      </w:pPr>
      <w:r>
        <w:rPr>
          <w:rFonts w:hint="eastAsia"/>
        </w:rPr>
        <w:t xml:space="preserve">　　　　２　</w:t>
      </w:r>
      <w:r w:rsidR="005A5FDC">
        <w:rPr>
          <w:rFonts w:hint="eastAsia"/>
        </w:rPr>
        <w:t>不燃ごみは地区の規則があるので、よく理解して間違いのないようにする事。</w:t>
      </w:r>
    </w:p>
    <w:p w:rsidR="007362A9" w:rsidRDefault="005A5FDC" w:rsidP="002519ED">
      <w:pPr>
        <w:ind w:left="840" w:hangingChars="400" w:hanging="840"/>
      </w:pPr>
      <w:r>
        <w:rPr>
          <w:rFonts w:hint="eastAsia"/>
        </w:rPr>
        <w:t xml:space="preserve">　　　　　　特にペット</w:t>
      </w:r>
      <w:r w:rsidR="0043079B">
        <w:rPr>
          <w:rFonts w:hint="eastAsia"/>
        </w:rPr>
        <w:t>ボ</w:t>
      </w:r>
      <w:r>
        <w:rPr>
          <w:rFonts w:hint="eastAsia"/>
        </w:rPr>
        <w:t>トル、ビンや缶等については間違いのないようにする事。</w:t>
      </w:r>
    </w:p>
    <w:p w:rsidR="00991220" w:rsidRDefault="00991220" w:rsidP="002519ED">
      <w:pPr>
        <w:ind w:left="840" w:hangingChars="400" w:hanging="840"/>
        <w:rPr>
          <w:rFonts w:hint="eastAsia"/>
        </w:rPr>
      </w:pPr>
      <w:bookmarkStart w:id="0" w:name="_GoBack"/>
      <w:bookmarkEnd w:id="0"/>
    </w:p>
    <w:p w:rsidR="005A5FDC" w:rsidRDefault="005A5FDC" w:rsidP="00327D5E">
      <w:pPr>
        <w:ind w:left="840" w:hangingChars="400" w:hanging="840"/>
      </w:pPr>
      <w:r>
        <w:rPr>
          <w:rFonts w:hint="eastAsia"/>
        </w:rPr>
        <w:lastRenderedPageBreak/>
        <w:t>（退寮時）</w:t>
      </w:r>
    </w:p>
    <w:p w:rsidR="005A5FDC" w:rsidRDefault="005A5FDC" w:rsidP="00327D5E">
      <w:pPr>
        <w:ind w:left="840" w:hangingChars="400" w:hanging="840"/>
      </w:pPr>
      <w:r>
        <w:rPr>
          <w:rFonts w:hint="eastAsia"/>
        </w:rPr>
        <w:t>第</w:t>
      </w:r>
      <w:r>
        <w:rPr>
          <w:rFonts w:hint="eastAsia"/>
        </w:rPr>
        <w:t>5</w:t>
      </w:r>
      <w:r>
        <w:rPr>
          <w:rFonts w:hint="eastAsia"/>
        </w:rPr>
        <w:t>条　退寮のときは次の点に注意する事</w:t>
      </w:r>
    </w:p>
    <w:p w:rsidR="00515C20" w:rsidRDefault="005A5FDC" w:rsidP="00DC7166">
      <w:pPr>
        <w:ind w:left="840" w:hangingChars="400" w:hanging="840"/>
        <w:rPr>
          <w:u w:val="single"/>
        </w:rPr>
      </w:pPr>
      <w:r>
        <w:rPr>
          <w:rFonts w:hint="eastAsia"/>
        </w:rPr>
        <w:t xml:space="preserve">　　　　１　</w:t>
      </w:r>
      <w:r w:rsidR="00515C20" w:rsidRPr="00395BDA">
        <w:rPr>
          <w:rFonts w:hint="eastAsia"/>
          <w:u w:val="single"/>
        </w:rPr>
        <w:t>退寮するときは入寮した</w:t>
      </w:r>
      <w:r w:rsidR="00DC7166">
        <w:rPr>
          <w:rFonts w:hint="eastAsia"/>
          <w:u w:val="single"/>
        </w:rPr>
        <w:t>時の状態に戻すこと。</w:t>
      </w:r>
    </w:p>
    <w:p w:rsidR="00A42FEE" w:rsidRPr="00A42FEE" w:rsidRDefault="00A42FEE" w:rsidP="00A42FEE">
      <w:pPr>
        <w:pStyle w:val="a9"/>
        <w:numPr>
          <w:ilvl w:val="0"/>
          <w:numId w:val="2"/>
        </w:numPr>
        <w:ind w:leftChars="0"/>
      </w:pPr>
      <w:r>
        <w:rPr>
          <w:rFonts w:hint="eastAsia"/>
        </w:rPr>
        <w:t>ベッド・椅子・物干し竿・机の鍵等の物品の確認やルーターの返却に注意。</w:t>
      </w:r>
    </w:p>
    <w:p w:rsidR="005A5FDC" w:rsidRDefault="00515C20" w:rsidP="00515C20">
      <w:pPr>
        <w:ind w:leftChars="400" w:left="840"/>
      </w:pPr>
      <w:r>
        <w:rPr>
          <w:rFonts w:hint="eastAsia"/>
        </w:rPr>
        <w:t xml:space="preserve">２　</w:t>
      </w:r>
      <w:r w:rsidR="005A5FDC">
        <w:rPr>
          <w:rFonts w:hint="eastAsia"/>
        </w:rPr>
        <w:t>大型ごみなどは自分の責任で行い、放置しておかない事。</w:t>
      </w:r>
    </w:p>
    <w:p w:rsidR="005A5FDC" w:rsidRDefault="00515C20" w:rsidP="00327D5E">
      <w:pPr>
        <w:ind w:left="840" w:hangingChars="400" w:hanging="840"/>
      </w:pPr>
      <w:r>
        <w:rPr>
          <w:rFonts w:hint="eastAsia"/>
        </w:rPr>
        <w:t xml:space="preserve">　　　　３　</w:t>
      </w:r>
      <w:r w:rsidR="006C1B19">
        <w:rPr>
          <w:rFonts w:hint="eastAsia"/>
        </w:rPr>
        <w:t>自己</w:t>
      </w:r>
      <w:r w:rsidR="005A5FDC">
        <w:rPr>
          <w:rFonts w:hint="eastAsia"/>
        </w:rPr>
        <w:t>に関する汚損、破損は退去者本人負担とする。</w:t>
      </w:r>
    </w:p>
    <w:p w:rsidR="00A42FEE" w:rsidRDefault="00515C20" w:rsidP="00A42FEE">
      <w:pPr>
        <w:ind w:left="840" w:hangingChars="400" w:hanging="840"/>
      </w:pPr>
      <w:r>
        <w:rPr>
          <w:rFonts w:hint="eastAsia"/>
        </w:rPr>
        <w:t xml:space="preserve">　　　　４</w:t>
      </w:r>
      <w:r w:rsidR="003E62DA">
        <w:rPr>
          <w:rFonts w:hint="eastAsia"/>
        </w:rPr>
        <w:t xml:space="preserve">　必ず学校の担当者</w:t>
      </w:r>
      <w:r w:rsidR="005A5FDC">
        <w:rPr>
          <w:rFonts w:hint="eastAsia"/>
        </w:rPr>
        <w:t>の検査を受ける事。</w:t>
      </w:r>
    </w:p>
    <w:p w:rsidR="002A7A62" w:rsidRDefault="002A7A62" w:rsidP="00A42FEE">
      <w:pPr>
        <w:ind w:left="840" w:hangingChars="400" w:hanging="840"/>
      </w:pPr>
      <w:r>
        <w:rPr>
          <w:rFonts w:hint="eastAsia"/>
        </w:rPr>
        <w:t>（短期入寮・実習時のみ）</w:t>
      </w:r>
    </w:p>
    <w:p w:rsidR="005D7611" w:rsidRDefault="005D7611" w:rsidP="00E81680">
      <w:pPr>
        <w:ind w:left="840" w:hangingChars="400" w:hanging="840"/>
      </w:pPr>
      <w:r>
        <w:rPr>
          <w:rFonts w:hint="eastAsia"/>
        </w:rPr>
        <w:t>第</w:t>
      </w:r>
      <w:r>
        <w:rPr>
          <w:rFonts w:hint="eastAsia"/>
        </w:rPr>
        <w:t>6</w:t>
      </w:r>
      <w:r>
        <w:rPr>
          <w:rFonts w:hint="eastAsia"/>
        </w:rPr>
        <w:t>条　その他の入寮条件</w:t>
      </w:r>
    </w:p>
    <w:p w:rsidR="00DB4F43" w:rsidRDefault="00E81680" w:rsidP="00E30C96">
      <w:pPr>
        <w:adjustRightInd w:val="0"/>
        <w:snapToGrid w:val="0"/>
        <w:ind w:firstLineChars="100" w:firstLine="210"/>
        <w:jc w:val="left"/>
      </w:pPr>
      <w:r>
        <w:rPr>
          <w:rFonts w:hint="eastAsia"/>
        </w:rPr>
        <w:t>仁心看護専門学校の女子学生は</w:t>
      </w:r>
      <w:r w:rsidR="005D7611">
        <w:rPr>
          <w:rFonts w:hint="eastAsia"/>
        </w:rPr>
        <w:t>実習の場合は入寮を認める。</w:t>
      </w:r>
    </w:p>
    <w:p w:rsidR="005D7611" w:rsidRDefault="005D7611" w:rsidP="008A7A80">
      <w:pPr>
        <w:adjustRightInd w:val="0"/>
        <w:snapToGrid w:val="0"/>
        <w:jc w:val="left"/>
      </w:pPr>
      <w:r>
        <w:rPr>
          <w:rFonts w:hint="eastAsia"/>
        </w:rPr>
        <w:t>入寮</w:t>
      </w:r>
      <w:r w:rsidR="004F2B3A">
        <w:rPr>
          <w:rFonts w:hint="eastAsia"/>
        </w:rPr>
        <w:t>条件・寮費・入退寮について</w:t>
      </w:r>
    </w:p>
    <w:p w:rsidR="005D7611" w:rsidRDefault="005D7611" w:rsidP="005D7611">
      <w:pPr>
        <w:pStyle w:val="a9"/>
        <w:numPr>
          <w:ilvl w:val="0"/>
          <w:numId w:val="3"/>
        </w:numPr>
        <w:adjustRightInd w:val="0"/>
        <w:snapToGrid w:val="0"/>
        <w:ind w:leftChars="0"/>
        <w:jc w:val="left"/>
      </w:pPr>
      <w:r>
        <w:rPr>
          <w:rFonts w:hint="eastAsia"/>
        </w:rPr>
        <w:t>入寮期間は実習期間のみ</w:t>
      </w:r>
      <w:r w:rsidR="00E30C96">
        <w:rPr>
          <w:rFonts w:hint="eastAsia"/>
        </w:rPr>
        <w:t>（</w:t>
      </w:r>
      <w:r w:rsidR="00AC56A2">
        <w:rPr>
          <w:rFonts w:hint="eastAsia"/>
        </w:rPr>
        <w:t>1</w:t>
      </w:r>
      <w:r w:rsidR="00AC56A2">
        <w:rPr>
          <w:rFonts w:hint="eastAsia"/>
        </w:rPr>
        <w:t>回</w:t>
      </w:r>
      <w:r w:rsidR="00E30C96">
        <w:rPr>
          <w:rFonts w:hint="eastAsia"/>
        </w:rPr>
        <w:t>最大</w:t>
      </w:r>
      <w:r w:rsidR="00E30C96">
        <w:rPr>
          <w:rFonts w:hint="eastAsia"/>
        </w:rPr>
        <w:t>3</w:t>
      </w:r>
      <w:r w:rsidR="00E30C96">
        <w:rPr>
          <w:rFonts w:hint="eastAsia"/>
        </w:rPr>
        <w:t>週間）</w:t>
      </w:r>
    </w:p>
    <w:p w:rsidR="005D7611" w:rsidRDefault="00AC56A2" w:rsidP="005D7611">
      <w:pPr>
        <w:pStyle w:val="a9"/>
        <w:numPr>
          <w:ilvl w:val="0"/>
          <w:numId w:val="3"/>
        </w:numPr>
        <w:adjustRightInd w:val="0"/>
        <w:snapToGrid w:val="0"/>
        <w:ind w:leftChars="0"/>
        <w:jc w:val="left"/>
      </w:pPr>
      <w:r>
        <w:rPr>
          <w:rFonts w:hint="eastAsia"/>
        </w:rPr>
        <w:t>入寮期間</w:t>
      </w:r>
      <w:r w:rsidR="005D7611">
        <w:rPr>
          <w:rFonts w:hint="eastAsia"/>
        </w:rPr>
        <w:t>について原則週単位で行う。</w:t>
      </w:r>
    </w:p>
    <w:p w:rsidR="005D7611" w:rsidRDefault="005D7611" w:rsidP="005D7611">
      <w:pPr>
        <w:pStyle w:val="a9"/>
        <w:numPr>
          <w:ilvl w:val="0"/>
          <w:numId w:val="3"/>
        </w:numPr>
        <w:adjustRightInd w:val="0"/>
        <w:snapToGrid w:val="0"/>
        <w:ind w:leftChars="0"/>
        <w:jc w:val="left"/>
      </w:pPr>
      <w:r>
        <w:rPr>
          <w:rFonts w:hint="eastAsia"/>
        </w:rPr>
        <w:t>退寮の際は、掃除の点検を受ける。（汚れのひどい場合は業者に掃除を行う</w:t>
      </w:r>
      <w:r w:rsidR="00E30C96">
        <w:rPr>
          <w:rFonts w:hint="eastAsia"/>
        </w:rPr>
        <w:t>・自費）</w:t>
      </w:r>
    </w:p>
    <w:p w:rsidR="00E30C96" w:rsidRDefault="0091368C" w:rsidP="005D7611">
      <w:pPr>
        <w:pStyle w:val="a9"/>
        <w:numPr>
          <w:ilvl w:val="0"/>
          <w:numId w:val="3"/>
        </w:numPr>
        <w:adjustRightInd w:val="0"/>
        <w:snapToGrid w:val="0"/>
        <w:ind w:leftChars="0"/>
        <w:jc w:val="left"/>
      </w:pPr>
      <w:r>
        <w:rPr>
          <w:rFonts w:hint="eastAsia"/>
        </w:rPr>
        <w:t>寮費</w:t>
      </w:r>
      <w:r w:rsidR="00E30C96">
        <w:rPr>
          <w:rFonts w:hint="eastAsia"/>
        </w:rPr>
        <w:t>は仁心会</w:t>
      </w:r>
      <w:r w:rsidR="003C317A">
        <w:rPr>
          <w:rFonts w:hint="eastAsia"/>
        </w:rPr>
        <w:t>修学資金受給者</w:t>
      </w:r>
      <w:r w:rsidR="00E30C96">
        <w:rPr>
          <w:rFonts w:hint="eastAsia"/>
        </w:rPr>
        <w:t>学生週</w:t>
      </w:r>
      <w:r w:rsidR="00E30C96">
        <w:rPr>
          <w:rFonts w:hint="eastAsia"/>
        </w:rPr>
        <w:t>2,500</w:t>
      </w:r>
      <w:r w:rsidR="00E30C96">
        <w:rPr>
          <w:rFonts w:hint="eastAsia"/>
        </w:rPr>
        <w:t>円、その他学生週</w:t>
      </w:r>
      <w:r w:rsidR="00E30C96">
        <w:rPr>
          <w:rFonts w:hint="eastAsia"/>
        </w:rPr>
        <w:t>5,000</w:t>
      </w:r>
      <w:r w:rsidR="00E30C96">
        <w:rPr>
          <w:rFonts w:hint="eastAsia"/>
        </w:rPr>
        <w:t xml:space="preserve">円　電気代は実費　</w:t>
      </w:r>
    </w:p>
    <w:p w:rsidR="00E30C96" w:rsidRDefault="00E30C96" w:rsidP="00E30C96">
      <w:pPr>
        <w:pStyle w:val="a9"/>
        <w:adjustRightInd w:val="0"/>
        <w:snapToGrid w:val="0"/>
        <w:ind w:leftChars="0" w:left="420"/>
        <w:jc w:val="left"/>
      </w:pPr>
      <w:r>
        <w:rPr>
          <w:rFonts w:hint="eastAsia"/>
        </w:rPr>
        <w:t>（電気代については検針日によっては</w:t>
      </w:r>
      <w:r>
        <w:rPr>
          <w:rFonts w:hint="eastAsia"/>
        </w:rPr>
        <w:t>2</w:t>
      </w:r>
      <w:r>
        <w:rPr>
          <w:rFonts w:hint="eastAsia"/>
        </w:rPr>
        <w:t>か月分の基本料金が発生する場合がある）</w:t>
      </w:r>
    </w:p>
    <w:p w:rsidR="00E30C96" w:rsidRDefault="00E30C96" w:rsidP="005D7611">
      <w:pPr>
        <w:pStyle w:val="a9"/>
        <w:numPr>
          <w:ilvl w:val="0"/>
          <w:numId w:val="3"/>
        </w:numPr>
        <w:adjustRightInd w:val="0"/>
        <w:snapToGrid w:val="0"/>
        <w:ind w:leftChars="0"/>
        <w:jc w:val="left"/>
      </w:pPr>
      <w:r>
        <w:rPr>
          <w:rFonts w:hint="eastAsia"/>
        </w:rPr>
        <w:t>入寮予約は</w:t>
      </w:r>
      <w:r>
        <w:rPr>
          <w:rFonts w:hint="eastAsia"/>
        </w:rPr>
        <w:t>1</w:t>
      </w:r>
      <w:r>
        <w:rPr>
          <w:rFonts w:hint="eastAsia"/>
        </w:rPr>
        <w:t>週間前までに入寮申請書を提出し、許可をもらうこと。</w:t>
      </w:r>
      <w:r w:rsidR="005D2BC5">
        <w:rPr>
          <w:rFonts w:hint="eastAsia"/>
        </w:rPr>
        <w:t>その際に寮費を支払う。</w:t>
      </w:r>
    </w:p>
    <w:p w:rsidR="00E30C96" w:rsidRDefault="00E30C96" w:rsidP="005D7611">
      <w:pPr>
        <w:pStyle w:val="a9"/>
        <w:numPr>
          <w:ilvl w:val="0"/>
          <w:numId w:val="3"/>
        </w:numPr>
        <w:adjustRightInd w:val="0"/>
        <w:snapToGrid w:val="0"/>
        <w:ind w:leftChars="0"/>
        <w:jc w:val="left"/>
      </w:pPr>
      <w:r>
        <w:rPr>
          <w:rFonts w:hint="eastAsia"/>
        </w:rPr>
        <w:t>入寮については複数回利用できる。</w:t>
      </w:r>
    </w:p>
    <w:p w:rsidR="00E81680" w:rsidRDefault="00E81680" w:rsidP="005D7611">
      <w:pPr>
        <w:pStyle w:val="a9"/>
        <w:numPr>
          <w:ilvl w:val="0"/>
          <w:numId w:val="3"/>
        </w:numPr>
        <w:adjustRightInd w:val="0"/>
        <w:snapToGrid w:val="0"/>
        <w:ind w:leftChars="0"/>
        <w:jc w:val="left"/>
      </w:pPr>
      <w:r>
        <w:rPr>
          <w:rFonts w:hint="eastAsia"/>
        </w:rPr>
        <w:t>入寮時は、</w:t>
      </w:r>
      <w:r w:rsidR="00D53C25">
        <w:rPr>
          <w:rFonts w:hint="eastAsia"/>
        </w:rPr>
        <w:t>原則</w:t>
      </w:r>
      <w:r>
        <w:rPr>
          <w:rFonts w:hint="eastAsia"/>
        </w:rPr>
        <w:t>入寮規程・細則の規則</w:t>
      </w:r>
      <w:r w:rsidR="005D2BC5">
        <w:rPr>
          <w:rFonts w:hint="eastAsia"/>
        </w:rPr>
        <w:t>遵守</w:t>
      </w:r>
      <w:r>
        <w:rPr>
          <w:rFonts w:hint="eastAsia"/>
        </w:rPr>
        <w:t>すること。</w:t>
      </w:r>
    </w:p>
    <w:p w:rsidR="00B46486" w:rsidRDefault="00B46486" w:rsidP="00366939">
      <w:pPr>
        <w:pStyle w:val="a9"/>
        <w:adjustRightInd w:val="0"/>
        <w:snapToGrid w:val="0"/>
        <w:ind w:leftChars="0" w:left="420"/>
        <w:jc w:val="left"/>
      </w:pPr>
    </w:p>
    <w:p w:rsidR="005D7611" w:rsidRPr="005D2BC5" w:rsidRDefault="005D7611" w:rsidP="00986154">
      <w:pPr>
        <w:ind w:left="840" w:hangingChars="400" w:hanging="840"/>
      </w:pPr>
    </w:p>
    <w:p w:rsidR="009B12F5" w:rsidRDefault="009B12F5" w:rsidP="009B12F5">
      <w:pPr>
        <w:pStyle w:val="a9"/>
        <w:numPr>
          <w:ilvl w:val="0"/>
          <w:numId w:val="1"/>
        </w:numPr>
        <w:ind w:leftChars="0"/>
      </w:pPr>
      <w:r>
        <w:rPr>
          <w:rFonts w:hint="eastAsia"/>
        </w:rPr>
        <w:t>平成２８年　４月　１日　　改正</w:t>
      </w:r>
    </w:p>
    <w:p w:rsidR="009B12F5" w:rsidRDefault="009B12F5" w:rsidP="009B12F5">
      <w:pPr>
        <w:pStyle w:val="a9"/>
        <w:numPr>
          <w:ilvl w:val="0"/>
          <w:numId w:val="1"/>
        </w:numPr>
        <w:ind w:leftChars="0"/>
      </w:pPr>
      <w:r>
        <w:rPr>
          <w:rFonts w:hint="eastAsia"/>
        </w:rPr>
        <w:t>平成２９年　６月２６日　　改正</w:t>
      </w:r>
    </w:p>
    <w:p w:rsidR="001764A5" w:rsidRDefault="00591EF5" w:rsidP="009B12F5">
      <w:pPr>
        <w:pStyle w:val="a9"/>
        <w:numPr>
          <w:ilvl w:val="0"/>
          <w:numId w:val="1"/>
        </w:numPr>
        <w:ind w:leftChars="0"/>
      </w:pPr>
      <w:r>
        <w:rPr>
          <w:rFonts w:hint="eastAsia"/>
        </w:rPr>
        <w:t>平成３０年　４月　１</w:t>
      </w:r>
      <w:r w:rsidR="001764A5">
        <w:rPr>
          <w:rFonts w:hint="eastAsia"/>
        </w:rPr>
        <w:t>日　　改正</w:t>
      </w:r>
    </w:p>
    <w:p w:rsidR="002519ED" w:rsidRDefault="002519ED" w:rsidP="009B12F5">
      <w:pPr>
        <w:pStyle w:val="a9"/>
        <w:numPr>
          <w:ilvl w:val="0"/>
          <w:numId w:val="1"/>
        </w:numPr>
        <w:ind w:leftChars="0"/>
      </w:pPr>
      <w:r>
        <w:rPr>
          <w:rFonts w:hint="eastAsia"/>
        </w:rPr>
        <w:t xml:space="preserve">平成３１年　３月　</w:t>
      </w:r>
      <w:r w:rsidR="0004559A">
        <w:rPr>
          <w:rFonts w:hint="eastAsia"/>
        </w:rPr>
        <w:t>１</w:t>
      </w:r>
      <w:r>
        <w:rPr>
          <w:rFonts w:hint="eastAsia"/>
        </w:rPr>
        <w:t>日　　改正</w:t>
      </w:r>
    </w:p>
    <w:p w:rsidR="00E30C96" w:rsidRDefault="00E30C96" w:rsidP="009B12F5">
      <w:pPr>
        <w:pStyle w:val="a9"/>
        <w:numPr>
          <w:ilvl w:val="0"/>
          <w:numId w:val="1"/>
        </w:numPr>
        <w:ind w:leftChars="0"/>
      </w:pPr>
      <w:r>
        <w:rPr>
          <w:rFonts w:hint="eastAsia"/>
        </w:rPr>
        <w:t>令和　２年　９月１８日　　改正</w:t>
      </w:r>
    </w:p>
    <w:p w:rsidR="00DD7E87" w:rsidRDefault="00DD7E87" w:rsidP="00DD7E87">
      <w:pPr>
        <w:pStyle w:val="a9"/>
        <w:numPr>
          <w:ilvl w:val="0"/>
          <w:numId w:val="1"/>
        </w:numPr>
        <w:ind w:leftChars="0"/>
      </w:pPr>
      <w:r>
        <w:rPr>
          <w:rFonts w:hint="eastAsia"/>
        </w:rPr>
        <w:t>令和　２年１２月２５日　　改正</w:t>
      </w:r>
    </w:p>
    <w:p w:rsidR="0004559A" w:rsidRDefault="0004559A" w:rsidP="00DD7E87">
      <w:pPr>
        <w:pStyle w:val="a9"/>
        <w:numPr>
          <w:ilvl w:val="0"/>
          <w:numId w:val="1"/>
        </w:numPr>
        <w:ind w:leftChars="0"/>
      </w:pPr>
      <w:r>
        <w:rPr>
          <w:rFonts w:hint="eastAsia"/>
        </w:rPr>
        <w:t>令和　４年１１月　９日　　改正</w:t>
      </w:r>
    </w:p>
    <w:p w:rsidR="00B77382" w:rsidRDefault="00B77382" w:rsidP="00B77382">
      <w:pPr>
        <w:pStyle w:val="a9"/>
        <w:ind w:leftChars="0" w:left="360"/>
      </w:pPr>
    </w:p>
    <w:sectPr w:rsidR="00B77382" w:rsidSect="00591EF5">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433" w:rsidRDefault="00706433" w:rsidP="000B2A79">
      <w:r>
        <w:separator/>
      </w:r>
    </w:p>
  </w:endnote>
  <w:endnote w:type="continuationSeparator" w:id="0">
    <w:p w:rsidR="00706433" w:rsidRDefault="00706433" w:rsidP="000B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433" w:rsidRDefault="00706433" w:rsidP="000B2A79">
      <w:r>
        <w:separator/>
      </w:r>
    </w:p>
  </w:footnote>
  <w:footnote w:type="continuationSeparator" w:id="0">
    <w:p w:rsidR="00706433" w:rsidRDefault="00706433" w:rsidP="000B2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B35"/>
    <w:multiLevelType w:val="hybridMultilevel"/>
    <w:tmpl w:val="0A582734"/>
    <w:lvl w:ilvl="0" w:tplc="970049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CD3539"/>
    <w:multiLevelType w:val="hybridMultilevel"/>
    <w:tmpl w:val="1416D840"/>
    <w:lvl w:ilvl="0" w:tplc="52249C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100B1F"/>
    <w:multiLevelType w:val="hybridMultilevel"/>
    <w:tmpl w:val="32FEB68C"/>
    <w:lvl w:ilvl="0" w:tplc="D420660C">
      <w:start w:val="5"/>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B1"/>
    <w:rsid w:val="000011F8"/>
    <w:rsid w:val="00002B6C"/>
    <w:rsid w:val="00003558"/>
    <w:rsid w:val="00004FB1"/>
    <w:rsid w:val="00012124"/>
    <w:rsid w:val="000200FF"/>
    <w:rsid w:val="0002205B"/>
    <w:rsid w:val="00022B0C"/>
    <w:rsid w:val="000247E8"/>
    <w:rsid w:val="00024A69"/>
    <w:rsid w:val="00036514"/>
    <w:rsid w:val="00040427"/>
    <w:rsid w:val="0004235E"/>
    <w:rsid w:val="00043EA0"/>
    <w:rsid w:val="0004559A"/>
    <w:rsid w:val="0004689B"/>
    <w:rsid w:val="0004749A"/>
    <w:rsid w:val="000478C3"/>
    <w:rsid w:val="00050131"/>
    <w:rsid w:val="00053ED3"/>
    <w:rsid w:val="00054856"/>
    <w:rsid w:val="0005637C"/>
    <w:rsid w:val="0005683F"/>
    <w:rsid w:val="00056A83"/>
    <w:rsid w:val="00065667"/>
    <w:rsid w:val="000726AF"/>
    <w:rsid w:val="00090D18"/>
    <w:rsid w:val="000910DB"/>
    <w:rsid w:val="000A21DF"/>
    <w:rsid w:val="000A437F"/>
    <w:rsid w:val="000B11A5"/>
    <w:rsid w:val="000B2A79"/>
    <w:rsid w:val="000B3CFC"/>
    <w:rsid w:val="000B7AA4"/>
    <w:rsid w:val="000C0FFE"/>
    <w:rsid w:val="000C39B5"/>
    <w:rsid w:val="000D771E"/>
    <w:rsid w:val="000E09DB"/>
    <w:rsid w:val="000E2A02"/>
    <w:rsid w:val="000E35B8"/>
    <w:rsid w:val="000F04AA"/>
    <w:rsid w:val="0010358C"/>
    <w:rsid w:val="0010360A"/>
    <w:rsid w:val="00113657"/>
    <w:rsid w:val="00113A58"/>
    <w:rsid w:val="00113D1C"/>
    <w:rsid w:val="00115F80"/>
    <w:rsid w:val="0012283A"/>
    <w:rsid w:val="00123AB2"/>
    <w:rsid w:val="00140093"/>
    <w:rsid w:val="00151A71"/>
    <w:rsid w:val="00153C5E"/>
    <w:rsid w:val="00154CBB"/>
    <w:rsid w:val="001553FC"/>
    <w:rsid w:val="001617F7"/>
    <w:rsid w:val="00172F78"/>
    <w:rsid w:val="001760C7"/>
    <w:rsid w:val="001764A5"/>
    <w:rsid w:val="00182F1A"/>
    <w:rsid w:val="001A0374"/>
    <w:rsid w:val="001A1681"/>
    <w:rsid w:val="001A1C6E"/>
    <w:rsid w:val="001B2559"/>
    <w:rsid w:val="001B2BF0"/>
    <w:rsid w:val="001C5961"/>
    <w:rsid w:val="001C7195"/>
    <w:rsid w:val="001C762F"/>
    <w:rsid w:val="001D3D1F"/>
    <w:rsid w:val="001D447E"/>
    <w:rsid w:val="001D480B"/>
    <w:rsid w:val="001D5143"/>
    <w:rsid w:val="001E2487"/>
    <w:rsid w:val="001E42F8"/>
    <w:rsid w:val="001E6E8C"/>
    <w:rsid w:val="001F2ED7"/>
    <w:rsid w:val="001F2F3A"/>
    <w:rsid w:val="00200776"/>
    <w:rsid w:val="0020579B"/>
    <w:rsid w:val="00213CEB"/>
    <w:rsid w:val="00215B98"/>
    <w:rsid w:val="00216C30"/>
    <w:rsid w:val="00217EF0"/>
    <w:rsid w:val="0022496C"/>
    <w:rsid w:val="00225378"/>
    <w:rsid w:val="00226AD3"/>
    <w:rsid w:val="00231B11"/>
    <w:rsid w:val="00237779"/>
    <w:rsid w:val="002437D8"/>
    <w:rsid w:val="00244413"/>
    <w:rsid w:val="002470D3"/>
    <w:rsid w:val="002519ED"/>
    <w:rsid w:val="00254246"/>
    <w:rsid w:val="00254A58"/>
    <w:rsid w:val="00257944"/>
    <w:rsid w:val="00272E07"/>
    <w:rsid w:val="002765F3"/>
    <w:rsid w:val="00277DD8"/>
    <w:rsid w:val="0028387C"/>
    <w:rsid w:val="00290ED3"/>
    <w:rsid w:val="002A22A5"/>
    <w:rsid w:val="002A4C60"/>
    <w:rsid w:val="002A7A62"/>
    <w:rsid w:val="002B00DC"/>
    <w:rsid w:val="002B2106"/>
    <w:rsid w:val="002B3310"/>
    <w:rsid w:val="002B3A57"/>
    <w:rsid w:val="002B3F1D"/>
    <w:rsid w:val="002C596F"/>
    <w:rsid w:val="002C6FFB"/>
    <w:rsid w:val="002D0E42"/>
    <w:rsid w:val="002D11F5"/>
    <w:rsid w:val="002E1C0A"/>
    <w:rsid w:val="002E4B73"/>
    <w:rsid w:val="002E7051"/>
    <w:rsid w:val="002E7839"/>
    <w:rsid w:val="002E7D49"/>
    <w:rsid w:val="002F096A"/>
    <w:rsid w:val="002F60A8"/>
    <w:rsid w:val="002F63A1"/>
    <w:rsid w:val="002F6F4E"/>
    <w:rsid w:val="002F75F0"/>
    <w:rsid w:val="003204F9"/>
    <w:rsid w:val="0032208D"/>
    <w:rsid w:val="00322BAB"/>
    <w:rsid w:val="00327D5E"/>
    <w:rsid w:val="003328A1"/>
    <w:rsid w:val="00332FE7"/>
    <w:rsid w:val="0033565B"/>
    <w:rsid w:val="003377CF"/>
    <w:rsid w:val="00345E79"/>
    <w:rsid w:val="0034703D"/>
    <w:rsid w:val="00347A80"/>
    <w:rsid w:val="00351A7D"/>
    <w:rsid w:val="00355888"/>
    <w:rsid w:val="00356661"/>
    <w:rsid w:val="00361F95"/>
    <w:rsid w:val="003634A4"/>
    <w:rsid w:val="00363BB6"/>
    <w:rsid w:val="00365A39"/>
    <w:rsid w:val="00365B27"/>
    <w:rsid w:val="00365D9A"/>
    <w:rsid w:val="00366939"/>
    <w:rsid w:val="00367BBA"/>
    <w:rsid w:val="003741E0"/>
    <w:rsid w:val="003768E9"/>
    <w:rsid w:val="00384FC4"/>
    <w:rsid w:val="00395BDA"/>
    <w:rsid w:val="00396DAC"/>
    <w:rsid w:val="00397B79"/>
    <w:rsid w:val="003B294D"/>
    <w:rsid w:val="003B4914"/>
    <w:rsid w:val="003B4A93"/>
    <w:rsid w:val="003C1A94"/>
    <w:rsid w:val="003C317A"/>
    <w:rsid w:val="003D4292"/>
    <w:rsid w:val="003D4FF7"/>
    <w:rsid w:val="003E62DA"/>
    <w:rsid w:val="003E679C"/>
    <w:rsid w:val="003F2E7E"/>
    <w:rsid w:val="003F5192"/>
    <w:rsid w:val="00401A8D"/>
    <w:rsid w:val="00402F2F"/>
    <w:rsid w:val="00417AEA"/>
    <w:rsid w:val="0042390A"/>
    <w:rsid w:val="00427A96"/>
    <w:rsid w:val="0043079B"/>
    <w:rsid w:val="00440FF5"/>
    <w:rsid w:val="00442838"/>
    <w:rsid w:val="0045702F"/>
    <w:rsid w:val="00460493"/>
    <w:rsid w:val="00460587"/>
    <w:rsid w:val="004637CC"/>
    <w:rsid w:val="00470843"/>
    <w:rsid w:val="004724AD"/>
    <w:rsid w:val="00492DF1"/>
    <w:rsid w:val="00497986"/>
    <w:rsid w:val="004A2057"/>
    <w:rsid w:val="004A6CB8"/>
    <w:rsid w:val="004C0D50"/>
    <w:rsid w:val="004D201D"/>
    <w:rsid w:val="004D24FF"/>
    <w:rsid w:val="004D4760"/>
    <w:rsid w:val="004D7528"/>
    <w:rsid w:val="004E15EB"/>
    <w:rsid w:val="004E646A"/>
    <w:rsid w:val="004F2B3A"/>
    <w:rsid w:val="005003B3"/>
    <w:rsid w:val="005049D5"/>
    <w:rsid w:val="00510B5F"/>
    <w:rsid w:val="00511237"/>
    <w:rsid w:val="00515039"/>
    <w:rsid w:val="00515C20"/>
    <w:rsid w:val="00517CB3"/>
    <w:rsid w:val="00520CAE"/>
    <w:rsid w:val="00525233"/>
    <w:rsid w:val="00527799"/>
    <w:rsid w:val="00534C8F"/>
    <w:rsid w:val="0053588B"/>
    <w:rsid w:val="00552FE6"/>
    <w:rsid w:val="00560B9A"/>
    <w:rsid w:val="00561444"/>
    <w:rsid w:val="00566AB1"/>
    <w:rsid w:val="005763D7"/>
    <w:rsid w:val="005770A2"/>
    <w:rsid w:val="00586B40"/>
    <w:rsid w:val="005900E3"/>
    <w:rsid w:val="00591EF5"/>
    <w:rsid w:val="00593229"/>
    <w:rsid w:val="005A5FDC"/>
    <w:rsid w:val="005A62B2"/>
    <w:rsid w:val="005B1856"/>
    <w:rsid w:val="005B2327"/>
    <w:rsid w:val="005B2A9B"/>
    <w:rsid w:val="005B3974"/>
    <w:rsid w:val="005B5B5D"/>
    <w:rsid w:val="005B76F1"/>
    <w:rsid w:val="005B7C28"/>
    <w:rsid w:val="005C1096"/>
    <w:rsid w:val="005C63CE"/>
    <w:rsid w:val="005D2BC5"/>
    <w:rsid w:val="005D388E"/>
    <w:rsid w:val="005D474F"/>
    <w:rsid w:val="005D5124"/>
    <w:rsid w:val="005D7611"/>
    <w:rsid w:val="005D7BC2"/>
    <w:rsid w:val="005E0CF2"/>
    <w:rsid w:val="005E58BD"/>
    <w:rsid w:val="005E6783"/>
    <w:rsid w:val="005E7E77"/>
    <w:rsid w:val="005F495D"/>
    <w:rsid w:val="0060310F"/>
    <w:rsid w:val="00604E08"/>
    <w:rsid w:val="006100D4"/>
    <w:rsid w:val="00610C26"/>
    <w:rsid w:val="0062363A"/>
    <w:rsid w:val="00630ECC"/>
    <w:rsid w:val="00637B10"/>
    <w:rsid w:val="0064121C"/>
    <w:rsid w:val="006542C7"/>
    <w:rsid w:val="00657765"/>
    <w:rsid w:val="00657948"/>
    <w:rsid w:val="00660A0F"/>
    <w:rsid w:val="0066281B"/>
    <w:rsid w:val="00663F15"/>
    <w:rsid w:val="006643AF"/>
    <w:rsid w:val="006646E4"/>
    <w:rsid w:val="006734AD"/>
    <w:rsid w:val="00675CA5"/>
    <w:rsid w:val="006762BA"/>
    <w:rsid w:val="00677692"/>
    <w:rsid w:val="006778F5"/>
    <w:rsid w:val="0068411D"/>
    <w:rsid w:val="006912CF"/>
    <w:rsid w:val="00694886"/>
    <w:rsid w:val="0069750E"/>
    <w:rsid w:val="00697796"/>
    <w:rsid w:val="006A6B10"/>
    <w:rsid w:val="006B21ED"/>
    <w:rsid w:val="006B73C9"/>
    <w:rsid w:val="006C17FF"/>
    <w:rsid w:val="006C183C"/>
    <w:rsid w:val="006C1B19"/>
    <w:rsid w:val="006D120D"/>
    <w:rsid w:val="006D1D2D"/>
    <w:rsid w:val="006D1EBF"/>
    <w:rsid w:val="006E0205"/>
    <w:rsid w:val="006E3288"/>
    <w:rsid w:val="006F1A08"/>
    <w:rsid w:val="006F534A"/>
    <w:rsid w:val="006F5F8B"/>
    <w:rsid w:val="006F668B"/>
    <w:rsid w:val="006F76F4"/>
    <w:rsid w:val="00704BBE"/>
    <w:rsid w:val="00706433"/>
    <w:rsid w:val="00706CD8"/>
    <w:rsid w:val="00713348"/>
    <w:rsid w:val="00722179"/>
    <w:rsid w:val="0072755D"/>
    <w:rsid w:val="00727B2D"/>
    <w:rsid w:val="00730BEA"/>
    <w:rsid w:val="00732C0F"/>
    <w:rsid w:val="00734D93"/>
    <w:rsid w:val="00735BC7"/>
    <w:rsid w:val="007362A9"/>
    <w:rsid w:val="00740C1E"/>
    <w:rsid w:val="0074569D"/>
    <w:rsid w:val="007522F6"/>
    <w:rsid w:val="00753F02"/>
    <w:rsid w:val="00755597"/>
    <w:rsid w:val="007560BE"/>
    <w:rsid w:val="007609B3"/>
    <w:rsid w:val="00767666"/>
    <w:rsid w:val="00770D1D"/>
    <w:rsid w:val="00772803"/>
    <w:rsid w:val="00777D58"/>
    <w:rsid w:val="00783796"/>
    <w:rsid w:val="00794244"/>
    <w:rsid w:val="007A259B"/>
    <w:rsid w:val="007B5181"/>
    <w:rsid w:val="007B7CDF"/>
    <w:rsid w:val="007C1B9E"/>
    <w:rsid w:val="007C2C91"/>
    <w:rsid w:val="007C6E61"/>
    <w:rsid w:val="007D2218"/>
    <w:rsid w:val="007D26F3"/>
    <w:rsid w:val="007D491B"/>
    <w:rsid w:val="007E7560"/>
    <w:rsid w:val="007F0ED5"/>
    <w:rsid w:val="0080386B"/>
    <w:rsid w:val="00804B62"/>
    <w:rsid w:val="00805FE9"/>
    <w:rsid w:val="00806E76"/>
    <w:rsid w:val="0081060D"/>
    <w:rsid w:val="00810FAA"/>
    <w:rsid w:val="00811574"/>
    <w:rsid w:val="00811A65"/>
    <w:rsid w:val="008140C1"/>
    <w:rsid w:val="008174EE"/>
    <w:rsid w:val="008179E0"/>
    <w:rsid w:val="00825BD4"/>
    <w:rsid w:val="00831FA8"/>
    <w:rsid w:val="0083490C"/>
    <w:rsid w:val="00835FC8"/>
    <w:rsid w:val="00837E24"/>
    <w:rsid w:val="00847079"/>
    <w:rsid w:val="00852905"/>
    <w:rsid w:val="00857519"/>
    <w:rsid w:val="00870B31"/>
    <w:rsid w:val="00876803"/>
    <w:rsid w:val="00882690"/>
    <w:rsid w:val="0089123E"/>
    <w:rsid w:val="0089175F"/>
    <w:rsid w:val="008A7969"/>
    <w:rsid w:val="008A7A80"/>
    <w:rsid w:val="008B40B1"/>
    <w:rsid w:val="008B5829"/>
    <w:rsid w:val="008C0F9F"/>
    <w:rsid w:val="008C212D"/>
    <w:rsid w:val="008C36EA"/>
    <w:rsid w:val="008C70D8"/>
    <w:rsid w:val="008D0FB2"/>
    <w:rsid w:val="008D1E83"/>
    <w:rsid w:val="008D5499"/>
    <w:rsid w:val="008E0CE6"/>
    <w:rsid w:val="008E408C"/>
    <w:rsid w:val="008F4B56"/>
    <w:rsid w:val="009019C8"/>
    <w:rsid w:val="00902001"/>
    <w:rsid w:val="0090613D"/>
    <w:rsid w:val="0091368C"/>
    <w:rsid w:val="00916ED4"/>
    <w:rsid w:val="009176DC"/>
    <w:rsid w:val="00920FEE"/>
    <w:rsid w:val="00921DBE"/>
    <w:rsid w:val="00922AA8"/>
    <w:rsid w:val="0092743E"/>
    <w:rsid w:val="009323B9"/>
    <w:rsid w:val="009342F6"/>
    <w:rsid w:val="00934663"/>
    <w:rsid w:val="009371DC"/>
    <w:rsid w:val="009402D7"/>
    <w:rsid w:val="00943B1F"/>
    <w:rsid w:val="00943F8E"/>
    <w:rsid w:val="00944A58"/>
    <w:rsid w:val="009543EA"/>
    <w:rsid w:val="00961B36"/>
    <w:rsid w:val="00967E7A"/>
    <w:rsid w:val="0097178B"/>
    <w:rsid w:val="00971B8F"/>
    <w:rsid w:val="009746CC"/>
    <w:rsid w:val="009760FA"/>
    <w:rsid w:val="00986154"/>
    <w:rsid w:val="00991220"/>
    <w:rsid w:val="0099175A"/>
    <w:rsid w:val="00997DE2"/>
    <w:rsid w:val="009A4164"/>
    <w:rsid w:val="009B08D2"/>
    <w:rsid w:val="009B0AB1"/>
    <w:rsid w:val="009B12F5"/>
    <w:rsid w:val="009B1B9A"/>
    <w:rsid w:val="009B385C"/>
    <w:rsid w:val="009C16A3"/>
    <w:rsid w:val="009C699C"/>
    <w:rsid w:val="009D4B63"/>
    <w:rsid w:val="009D752C"/>
    <w:rsid w:val="009E104C"/>
    <w:rsid w:val="009E551E"/>
    <w:rsid w:val="009F30E3"/>
    <w:rsid w:val="009F3D01"/>
    <w:rsid w:val="009F46B3"/>
    <w:rsid w:val="009F4C68"/>
    <w:rsid w:val="009F6125"/>
    <w:rsid w:val="009F6C4B"/>
    <w:rsid w:val="00A033C6"/>
    <w:rsid w:val="00A052F2"/>
    <w:rsid w:val="00A104FB"/>
    <w:rsid w:val="00A1168C"/>
    <w:rsid w:val="00A16504"/>
    <w:rsid w:val="00A245F4"/>
    <w:rsid w:val="00A30FF4"/>
    <w:rsid w:val="00A42FEE"/>
    <w:rsid w:val="00A431CF"/>
    <w:rsid w:val="00A52735"/>
    <w:rsid w:val="00A55F53"/>
    <w:rsid w:val="00A6064E"/>
    <w:rsid w:val="00A60796"/>
    <w:rsid w:val="00A73A33"/>
    <w:rsid w:val="00A76F5E"/>
    <w:rsid w:val="00A8060C"/>
    <w:rsid w:val="00A85CED"/>
    <w:rsid w:val="00A86079"/>
    <w:rsid w:val="00AB3647"/>
    <w:rsid w:val="00AB54F4"/>
    <w:rsid w:val="00AC351D"/>
    <w:rsid w:val="00AC4C90"/>
    <w:rsid w:val="00AC56A2"/>
    <w:rsid w:val="00AE3125"/>
    <w:rsid w:val="00AE67D8"/>
    <w:rsid w:val="00AF15E2"/>
    <w:rsid w:val="00AF3B06"/>
    <w:rsid w:val="00B04A80"/>
    <w:rsid w:val="00B100C1"/>
    <w:rsid w:val="00B1331B"/>
    <w:rsid w:val="00B1787F"/>
    <w:rsid w:val="00B21AAF"/>
    <w:rsid w:val="00B21EF3"/>
    <w:rsid w:val="00B2339A"/>
    <w:rsid w:val="00B25FD0"/>
    <w:rsid w:val="00B335C8"/>
    <w:rsid w:val="00B344F6"/>
    <w:rsid w:val="00B4097E"/>
    <w:rsid w:val="00B4184C"/>
    <w:rsid w:val="00B428E1"/>
    <w:rsid w:val="00B45CB0"/>
    <w:rsid w:val="00B46486"/>
    <w:rsid w:val="00B4777F"/>
    <w:rsid w:val="00B479AC"/>
    <w:rsid w:val="00B51A65"/>
    <w:rsid w:val="00B53B44"/>
    <w:rsid w:val="00B54775"/>
    <w:rsid w:val="00B6189A"/>
    <w:rsid w:val="00B633A2"/>
    <w:rsid w:val="00B63EAD"/>
    <w:rsid w:val="00B678DE"/>
    <w:rsid w:val="00B744C6"/>
    <w:rsid w:val="00B76DA8"/>
    <w:rsid w:val="00B77382"/>
    <w:rsid w:val="00B776DA"/>
    <w:rsid w:val="00B81151"/>
    <w:rsid w:val="00B86539"/>
    <w:rsid w:val="00B903EA"/>
    <w:rsid w:val="00B90779"/>
    <w:rsid w:val="00B938A7"/>
    <w:rsid w:val="00B94EBC"/>
    <w:rsid w:val="00B95688"/>
    <w:rsid w:val="00BA11B6"/>
    <w:rsid w:val="00BA35AA"/>
    <w:rsid w:val="00BA3BA6"/>
    <w:rsid w:val="00BA5287"/>
    <w:rsid w:val="00BA72E5"/>
    <w:rsid w:val="00BC0E99"/>
    <w:rsid w:val="00BC1835"/>
    <w:rsid w:val="00BC4973"/>
    <w:rsid w:val="00BC7D40"/>
    <w:rsid w:val="00BD3865"/>
    <w:rsid w:val="00BD76B5"/>
    <w:rsid w:val="00BE0BA2"/>
    <w:rsid w:val="00BE2CF8"/>
    <w:rsid w:val="00BE4714"/>
    <w:rsid w:val="00BE7ABA"/>
    <w:rsid w:val="00BF2D48"/>
    <w:rsid w:val="00BF78E2"/>
    <w:rsid w:val="00C03D5D"/>
    <w:rsid w:val="00C04E70"/>
    <w:rsid w:val="00C1471D"/>
    <w:rsid w:val="00C172C4"/>
    <w:rsid w:val="00C223CD"/>
    <w:rsid w:val="00C278B2"/>
    <w:rsid w:val="00C27BF1"/>
    <w:rsid w:val="00C33F9E"/>
    <w:rsid w:val="00C41636"/>
    <w:rsid w:val="00C41914"/>
    <w:rsid w:val="00C42AD7"/>
    <w:rsid w:val="00C46BAA"/>
    <w:rsid w:val="00C51ABC"/>
    <w:rsid w:val="00C56EF4"/>
    <w:rsid w:val="00C619BA"/>
    <w:rsid w:val="00C6657E"/>
    <w:rsid w:val="00C66A91"/>
    <w:rsid w:val="00C72731"/>
    <w:rsid w:val="00C72EC1"/>
    <w:rsid w:val="00C76586"/>
    <w:rsid w:val="00C80598"/>
    <w:rsid w:val="00C95074"/>
    <w:rsid w:val="00CA13BB"/>
    <w:rsid w:val="00CA47F2"/>
    <w:rsid w:val="00CB14F9"/>
    <w:rsid w:val="00CB2178"/>
    <w:rsid w:val="00CB3847"/>
    <w:rsid w:val="00CD5DDB"/>
    <w:rsid w:val="00CD701D"/>
    <w:rsid w:val="00CD70B5"/>
    <w:rsid w:val="00CD7FCA"/>
    <w:rsid w:val="00CE4378"/>
    <w:rsid w:val="00CE69CF"/>
    <w:rsid w:val="00CF1822"/>
    <w:rsid w:val="00CF2554"/>
    <w:rsid w:val="00CF31EC"/>
    <w:rsid w:val="00CF5869"/>
    <w:rsid w:val="00CF6E5D"/>
    <w:rsid w:val="00CF7D7A"/>
    <w:rsid w:val="00D06A65"/>
    <w:rsid w:val="00D1339C"/>
    <w:rsid w:val="00D16CA2"/>
    <w:rsid w:val="00D24045"/>
    <w:rsid w:val="00D24DEF"/>
    <w:rsid w:val="00D263C1"/>
    <w:rsid w:val="00D27665"/>
    <w:rsid w:val="00D33B4D"/>
    <w:rsid w:val="00D34561"/>
    <w:rsid w:val="00D34FD1"/>
    <w:rsid w:val="00D41633"/>
    <w:rsid w:val="00D41F47"/>
    <w:rsid w:val="00D459C9"/>
    <w:rsid w:val="00D53C25"/>
    <w:rsid w:val="00D573CC"/>
    <w:rsid w:val="00D57876"/>
    <w:rsid w:val="00D62791"/>
    <w:rsid w:val="00D659BF"/>
    <w:rsid w:val="00D701DF"/>
    <w:rsid w:val="00D76818"/>
    <w:rsid w:val="00D82EFD"/>
    <w:rsid w:val="00D9067F"/>
    <w:rsid w:val="00DA0A83"/>
    <w:rsid w:val="00DA1F68"/>
    <w:rsid w:val="00DA34A6"/>
    <w:rsid w:val="00DB1D22"/>
    <w:rsid w:val="00DB4F43"/>
    <w:rsid w:val="00DB5962"/>
    <w:rsid w:val="00DC24DA"/>
    <w:rsid w:val="00DC391E"/>
    <w:rsid w:val="00DC3B48"/>
    <w:rsid w:val="00DC6923"/>
    <w:rsid w:val="00DC7166"/>
    <w:rsid w:val="00DC7DF7"/>
    <w:rsid w:val="00DD0D68"/>
    <w:rsid w:val="00DD1BD6"/>
    <w:rsid w:val="00DD489F"/>
    <w:rsid w:val="00DD6EA5"/>
    <w:rsid w:val="00DD7E87"/>
    <w:rsid w:val="00DE1EC0"/>
    <w:rsid w:val="00DE2B38"/>
    <w:rsid w:val="00DE3BFA"/>
    <w:rsid w:val="00DE6143"/>
    <w:rsid w:val="00DF6796"/>
    <w:rsid w:val="00E0549E"/>
    <w:rsid w:val="00E1080F"/>
    <w:rsid w:val="00E157C1"/>
    <w:rsid w:val="00E1731A"/>
    <w:rsid w:val="00E17974"/>
    <w:rsid w:val="00E204D0"/>
    <w:rsid w:val="00E26EAC"/>
    <w:rsid w:val="00E30C96"/>
    <w:rsid w:val="00E32537"/>
    <w:rsid w:val="00E37C7D"/>
    <w:rsid w:val="00E41CD8"/>
    <w:rsid w:val="00E434C1"/>
    <w:rsid w:val="00E5101B"/>
    <w:rsid w:val="00E51D8E"/>
    <w:rsid w:val="00E54E8E"/>
    <w:rsid w:val="00E623C4"/>
    <w:rsid w:val="00E62B9B"/>
    <w:rsid w:val="00E63C2D"/>
    <w:rsid w:val="00E65599"/>
    <w:rsid w:val="00E70290"/>
    <w:rsid w:val="00E7146B"/>
    <w:rsid w:val="00E726B6"/>
    <w:rsid w:val="00E81680"/>
    <w:rsid w:val="00E8772F"/>
    <w:rsid w:val="00E92244"/>
    <w:rsid w:val="00E93392"/>
    <w:rsid w:val="00E937D3"/>
    <w:rsid w:val="00E94C7F"/>
    <w:rsid w:val="00E9575E"/>
    <w:rsid w:val="00E97FCF"/>
    <w:rsid w:val="00EA0593"/>
    <w:rsid w:val="00EC68FC"/>
    <w:rsid w:val="00ED51E6"/>
    <w:rsid w:val="00EE5FAE"/>
    <w:rsid w:val="00EF4A8A"/>
    <w:rsid w:val="00F00503"/>
    <w:rsid w:val="00F11268"/>
    <w:rsid w:val="00F12D75"/>
    <w:rsid w:val="00F14340"/>
    <w:rsid w:val="00F15F5D"/>
    <w:rsid w:val="00F17683"/>
    <w:rsid w:val="00F33467"/>
    <w:rsid w:val="00F3443D"/>
    <w:rsid w:val="00F37C6F"/>
    <w:rsid w:val="00F47222"/>
    <w:rsid w:val="00F50643"/>
    <w:rsid w:val="00F50E71"/>
    <w:rsid w:val="00F5166F"/>
    <w:rsid w:val="00F53362"/>
    <w:rsid w:val="00F60C26"/>
    <w:rsid w:val="00F64766"/>
    <w:rsid w:val="00F719C9"/>
    <w:rsid w:val="00F8032A"/>
    <w:rsid w:val="00FA3388"/>
    <w:rsid w:val="00FA40FE"/>
    <w:rsid w:val="00FA4C7F"/>
    <w:rsid w:val="00FB04E1"/>
    <w:rsid w:val="00FB20BD"/>
    <w:rsid w:val="00FD1538"/>
    <w:rsid w:val="00FD17B1"/>
    <w:rsid w:val="00FD2EBE"/>
    <w:rsid w:val="00FE1D1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23EBC"/>
  <w15:chartTrackingRefBased/>
  <w15:docId w15:val="{3A0194B7-DA4A-4433-A2D4-3448778F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5FDC"/>
    <w:rPr>
      <w:rFonts w:asciiTheme="majorHAnsi" w:eastAsiaTheme="majorEastAsia" w:hAnsiTheme="majorHAnsi" w:cstheme="majorBidi"/>
      <w:sz w:val="18"/>
      <w:szCs w:val="18"/>
    </w:rPr>
  </w:style>
  <w:style w:type="paragraph" w:styleId="a5">
    <w:name w:val="header"/>
    <w:basedOn w:val="a"/>
    <w:link w:val="a6"/>
    <w:uiPriority w:val="99"/>
    <w:unhideWhenUsed/>
    <w:rsid w:val="000B2A79"/>
    <w:pPr>
      <w:tabs>
        <w:tab w:val="center" w:pos="4252"/>
        <w:tab w:val="right" w:pos="8504"/>
      </w:tabs>
      <w:snapToGrid w:val="0"/>
    </w:pPr>
  </w:style>
  <w:style w:type="character" w:customStyle="1" w:styleId="a6">
    <w:name w:val="ヘッダー (文字)"/>
    <w:basedOn w:val="a0"/>
    <w:link w:val="a5"/>
    <w:uiPriority w:val="99"/>
    <w:rsid w:val="000B2A79"/>
  </w:style>
  <w:style w:type="paragraph" w:styleId="a7">
    <w:name w:val="footer"/>
    <w:basedOn w:val="a"/>
    <w:link w:val="a8"/>
    <w:uiPriority w:val="99"/>
    <w:unhideWhenUsed/>
    <w:rsid w:val="000B2A79"/>
    <w:pPr>
      <w:tabs>
        <w:tab w:val="center" w:pos="4252"/>
        <w:tab w:val="right" w:pos="8504"/>
      </w:tabs>
      <w:snapToGrid w:val="0"/>
    </w:pPr>
  </w:style>
  <w:style w:type="character" w:customStyle="1" w:styleId="a8">
    <w:name w:val="フッター (文字)"/>
    <w:basedOn w:val="a0"/>
    <w:link w:val="a7"/>
    <w:uiPriority w:val="99"/>
    <w:rsid w:val="000B2A79"/>
  </w:style>
  <w:style w:type="paragraph" w:styleId="a9">
    <w:name w:val="List Paragraph"/>
    <w:basedOn w:val="a"/>
    <w:uiPriority w:val="34"/>
    <w:qFormat/>
    <w:rsid w:val="009B12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3</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soumu11</dc:creator>
  <cp:keywords/>
  <dc:description/>
  <cp:lastModifiedBy>NJK14-011</cp:lastModifiedBy>
  <cp:revision>82</cp:revision>
  <cp:lastPrinted>2022-11-07T05:49:00Z</cp:lastPrinted>
  <dcterms:created xsi:type="dcterms:W3CDTF">2017-06-13T05:36:00Z</dcterms:created>
  <dcterms:modified xsi:type="dcterms:W3CDTF">2022-11-09T02:26:00Z</dcterms:modified>
</cp:coreProperties>
</file>